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E551BE" w14:textId="0808FC21" w:rsidR="00006D16" w:rsidRDefault="00006D16" w:rsidP="00006D16">
      <w:pPr>
        <w:pStyle w:val="SIText-Bold"/>
      </w:pPr>
      <w:r w:rsidRPr="00006D16">
        <w:t>Modification History</w:t>
      </w:r>
    </w:p>
    <w:tbl>
      <w:tblPr>
        <w:tblStyle w:val="TableGrid"/>
        <w:tblW w:w="0" w:type="auto"/>
        <w:tblLook w:val="04A0" w:firstRow="1" w:lastRow="0" w:firstColumn="1" w:lastColumn="0" w:noHBand="0" w:noVBand="1"/>
      </w:tblPr>
      <w:tblGrid>
        <w:gridCol w:w="2689"/>
        <w:gridCol w:w="6327"/>
      </w:tblGrid>
      <w:tr w:rsidR="00006D16" w14:paraId="3DD15660" w14:textId="77777777" w:rsidTr="006D3BE2">
        <w:tc>
          <w:tcPr>
            <w:tcW w:w="2689" w:type="dxa"/>
          </w:tcPr>
          <w:p w14:paraId="11835B3A" w14:textId="6F49F37A" w:rsidR="00006D16" w:rsidRDefault="004D019E" w:rsidP="00884C84">
            <w:pPr>
              <w:pStyle w:val="SIText-Bold"/>
            </w:pPr>
            <w:r w:rsidRPr="004D019E">
              <w:t>Release</w:t>
            </w:r>
          </w:p>
        </w:tc>
        <w:tc>
          <w:tcPr>
            <w:tcW w:w="6327" w:type="dxa"/>
          </w:tcPr>
          <w:p w14:paraId="774F71E5" w14:textId="34AA8313" w:rsidR="00006D16" w:rsidRDefault="00C20E81" w:rsidP="00884C84">
            <w:pPr>
              <w:pStyle w:val="SIText-Bold"/>
            </w:pPr>
            <w:r w:rsidRPr="00C20E81">
              <w:t>Comments</w:t>
            </w:r>
          </w:p>
        </w:tc>
      </w:tr>
      <w:tr w:rsidR="00006D16" w14:paraId="455C75E0" w14:textId="77777777" w:rsidTr="006D3BE2">
        <w:tc>
          <w:tcPr>
            <w:tcW w:w="2689" w:type="dxa"/>
          </w:tcPr>
          <w:p w14:paraId="22EB8834" w14:textId="61827953" w:rsidR="00006D16" w:rsidRPr="00884C84" w:rsidRDefault="00CE6840" w:rsidP="00884C84">
            <w:pPr>
              <w:pStyle w:val="SIText"/>
            </w:pPr>
            <w:r w:rsidRPr="00884C84">
              <w:t>Release 1</w:t>
            </w:r>
          </w:p>
        </w:tc>
        <w:tc>
          <w:tcPr>
            <w:tcW w:w="6327" w:type="dxa"/>
          </w:tcPr>
          <w:p w14:paraId="40D4F8E0" w14:textId="6134B90A" w:rsidR="00006D16" w:rsidRPr="00884C84" w:rsidRDefault="00AA4794" w:rsidP="00884C84">
            <w:pPr>
              <w:pStyle w:val="SIText"/>
            </w:pPr>
            <w:r w:rsidRPr="00884C84">
              <w:t xml:space="preserve">This version released with </w:t>
            </w:r>
            <w:r w:rsidR="007F1EBE">
              <w:t xml:space="preserve">AMP </w:t>
            </w:r>
            <w:r w:rsidR="002430DA" w:rsidRPr="002430DA">
              <w:t xml:space="preserve">Australian Meat Processing Training Package </w:t>
            </w:r>
            <w:r w:rsidR="00743F4D">
              <w:t xml:space="preserve">release </w:t>
            </w:r>
            <w:r w:rsidR="00251FD3">
              <w:t>9</w:t>
            </w:r>
            <w:r w:rsidRPr="00884C84">
              <w:t>.0.</w:t>
            </w:r>
          </w:p>
        </w:tc>
      </w:tr>
    </w:tbl>
    <w:p w14:paraId="5BBD43F8" w14:textId="06E573F6" w:rsidR="00006D16" w:rsidRDefault="00006D16" w:rsidP="00006D16">
      <w:pPr>
        <w:pStyle w:val="SIText"/>
      </w:pPr>
    </w:p>
    <w:tbl>
      <w:tblPr>
        <w:tblStyle w:val="TableGrid"/>
        <w:tblW w:w="0" w:type="auto"/>
        <w:tblLook w:val="04A0" w:firstRow="1" w:lastRow="0" w:firstColumn="1" w:lastColumn="0" w:noHBand="0" w:noVBand="1"/>
      </w:tblPr>
      <w:tblGrid>
        <w:gridCol w:w="2689"/>
        <w:gridCol w:w="6327"/>
      </w:tblGrid>
      <w:tr w:rsidR="00B37AA9" w14:paraId="53C3548D" w14:textId="77777777" w:rsidTr="005D294A">
        <w:tc>
          <w:tcPr>
            <w:tcW w:w="2689" w:type="dxa"/>
          </w:tcPr>
          <w:p w14:paraId="2F1CF925" w14:textId="210D7A9D" w:rsidR="00B37AA9" w:rsidRDefault="00BE3207" w:rsidP="00686584">
            <w:pPr>
              <w:pStyle w:val="SICode"/>
            </w:pPr>
            <w:r>
              <w:t>AMP</w:t>
            </w:r>
            <w:r w:rsidR="001C266A" w:rsidRPr="001C266A">
              <w:t>20125</w:t>
            </w:r>
          </w:p>
        </w:tc>
        <w:tc>
          <w:tcPr>
            <w:tcW w:w="6327" w:type="dxa"/>
          </w:tcPr>
          <w:p w14:paraId="058ED663" w14:textId="4D7BDDF5" w:rsidR="00B37AA9" w:rsidRDefault="00EE128C" w:rsidP="00686584">
            <w:pPr>
              <w:pStyle w:val="SIComponentTitle"/>
            </w:pPr>
            <w:r w:rsidRPr="00EE128C">
              <w:t>Certificate II in Meat Processing</w:t>
            </w:r>
          </w:p>
        </w:tc>
      </w:tr>
      <w:tr w:rsidR="00B37AA9" w14:paraId="0F51D166" w14:textId="77777777" w:rsidTr="008466FF">
        <w:tc>
          <w:tcPr>
            <w:tcW w:w="9016" w:type="dxa"/>
            <w:gridSpan w:val="2"/>
          </w:tcPr>
          <w:p w14:paraId="278E89C8" w14:textId="77777777" w:rsidR="00B37AA9" w:rsidRPr="00FD4845" w:rsidRDefault="00FD4845" w:rsidP="00FD4845">
            <w:pPr>
              <w:pStyle w:val="SIText-Bold"/>
            </w:pPr>
            <w:r w:rsidRPr="00FD4845">
              <w:t>Qualification Description</w:t>
            </w:r>
          </w:p>
          <w:p w14:paraId="57FFE0F9" w14:textId="0B1309B4" w:rsidR="006B1F7E" w:rsidRDefault="00C43C2C" w:rsidP="00F32651">
            <w:pPr>
              <w:pStyle w:val="SIText"/>
            </w:pPr>
            <w:r>
              <w:t xml:space="preserve">This qualification </w:t>
            </w:r>
            <w:r w:rsidR="00D92BC0">
              <w:t xml:space="preserve">covers work activities undertaken by </w:t>
            </w:r>
            <w:r w:rsidR="006B1F7E">
              <w:t>those who are entering the meat processing industry. It is a general qualification that focus</w:t>
            </w:r>
            <w:r w:rsidR="00F32651">
              <w:t>es</w:t>
            </w:r>
            <w:r w:rsidR="006B1F7E">
              <w:t xml:space="preserve"> on work in</w:t>
            </w:r>
            <w:r w:rsidR="00F32651">
              <w:t xml:space="preserve"> meat processing premises, such as slaughtering premises, knackeries, boning rooms, food services operations, cold stores, game processing establishments, or small goods manufacturing plants.</w:t>
            </w:r>
          </w:p>
          <w:p w14:paraId="1CEC0CFC" w14:textId="5FEE25D0" w:rsidR="006B1F7E" w:rsidRDefault="006B1F7E" w:rsidP="00D92BC0">
            <w:pPr>
              <w:pStyle w:val="SIText"/>
            </w:pPr>
            <w:r>
              <w:t>Graduates from this qualification usually work under general supervision to:</w:t>
            </w:r>
          </w:p>
          <w:p w14:paraId="0242E31A" w14:textId="77777777" w:rsidR="00D92BC0" w:rsidRDefault="00D92BC0" w:rsidP="00D92BC0">
            <w:pPr>
              <w:pStyle w:val="SIBulletList1"/>
            </w:pPr>
            <w:r>
              <w:t>access, record and act on a defined range of information from a range of sources</w:t>
            </w:r>
          </w:p>
          <w:p w14:paraId="5B0F12C4" w14:textId="77777777" w:rsidR="00D92BC0" w:rsidRDefault="00D92BC0" w:rsidP="00D92BC0">
            <w:pPr>
              <w:pStyle w:val="SIBulletList1"/>
            </w:pPr>
            <w:r>
              <w:t>apply and communicate known solutions to a limited range of predictable problems</w:t>
            </w:r>
          </w:p>
          <w:p w14:paraId="5FF5EEAA" w14:textId="77777777" w:rsidR="00D92BC0" w:rsidRDefault="00D92BC0" w:rsidP="00D92BC0">
            <w:pPr>
              <w:pStyle w:val="SIBulletList1"/>
              <w:rPr>
                <w:rStyle w:val="SITempText-Green"/>
                <w:color w:val="000000" w:themeColor="text1"/>
                <w:sz w:val="20"/>
              </w:rPr>
            </w:pPr>
            <w:r>
              <w:t>use a limited range of equipment to complete tasks involving known routines and procedures with a limited range of options.</w:t>
            </w:r>
            <w:r w:rsidRPr="00421EDD">
              <w:rPr>
                <w:rStyle w:val="SITempText-Green"/>
                <w:color w:val="000000" w:themeColor="text1"/>
                <w:sz w:val="20"/>
              </w:rPr>
              <w:t xml:space="preserve"> </w:t>
            </w:r>
          </w:p>
          <w:p w14:paraId="00BCD176" w14:textId="77777777" w:rsidR="006B1F7E" w:rsidRPr="00D94246" w:rsidRDefault="006B1F7E" w:rsidP="006B1F7E">
            <w:pPr>
              <w:pStyle w:val="SIText"/>
            </w:pPr>
            <w:r w:rsidRPr="00C46EEE">
              <w:t xml:space="preserve">All work must be carried out to comply with workplace procedures, </w:t>
            </w:r>
            <w:r>
              <w:t>according to</w:t>
            </w:r>
            <w:r w:rsidRPr="00C46EEE">
              <w:t xml:space="preserve"> </w:t>
            </w:r>
            <w:r w:rsidRPr="00D94246">
              <w:t>state/territory food safety, and work health and safety codes, regulations and legislation that apply to the workplace.</w:t>
            </w:r>
          </w:p>
          <w:p w14:paraId="5B135286" w14:textId="7FCAF25B" w:rsidR="00FD4845" w:rsidRPr="006B1F7E" w:rsidRDefault="006B1F7E" w:rsidP="00D92BC0">
            <w:pPr>
              <w:pStyle w:val="SIText"/>
              <w:rPr>
                <w:rStyle w:val="SITempText-Green"/>
                <w:color w:val="000000" w:themeColor="text1"/>
                <w:sz w:val="20"/>
              </w:rPr>
            </w:pPr>
            <w:r>
              <w:t>No</w:t>
            </w:r>
            <w:r w:rsidRPr="00D94246">
              <w:t xml:space="preserve"> licensing, legislative or certification requirements apply to this qualification at the time of publication.</w:t>
            </w:r>
          </w:p>
        </w:tc>
      </w:tr>
      <w:tr w:rsidR="00B37AA9" w14:paraId="654682E8" w14:textId="77777777" w:rsidTr="008466FF">
        <w:tc>
          <w:tcPr>
            <w:tcW w:w="9016" w:type="dxa"/>
            <w:gridSpan w:val="2"/>
          </w:tcPr>
          <w:p w14:paraId="6DF4EDA8" w14:textId="77777777" w:rsidR="00583DFA" w:rsidRDefault="00583DFA" w:rsidP="00347035">
            <w:pPr>
              <w:pStyle w:val="SIComponentTitle"/>
            </w:pPr>
            <w:r>
              <w:t>Entry Requirements</w:t>
            </w:r>
          </w:p>
          <w:p w14:paraId="2FDDA66D" w14:textId="7FFF4EBE" w:rsidR="00B37AA9" w:rsidRPr="00583DFA" w:rsidRDefault="00583DFA" w:rsidP="00583DFA">
            <w:pPr>
              <w:pStyle w:val="SIText"/>
            </w:pPr>
            <w:r w:rsidRPr="00583DFA">
              <w:t>There are no entry requirements for this qualification.</w:t>
            </w:r>
          </w:p>
        </w:tc>
      </w:tr>
    </w:tbl>
    <w:p w14:paraId="6BF1452D" w14:textId="77777777" w:rsidR="008D6469" w:rsidRDefault="008D6469">
      <w:r>
        <w:rPr>
          <w:b/>
        </w:rPr>
        <w:br w:type="page"/>
      </w:r>
    </w:p>
    <w:tbl>
      <w:tblPr>
        <w:tblStyle w:val="TableGrid"/>
        <w:tblW w:w="9776" w:type="dxa"/>
        <w:tblLook w:val="04A0" w:firstRow="1" w:lastRow="0" w:firstColumn="1" w:lastColumn="0" w:noHBand="0" w:noVBand="1"/>
      </w:tblPr>
      <w:tblGrid>
        <w:gridCol w:w="9776"/>
      </w:tblGrid>
      <w:tr w:rsidR="00172C8F" w14:paraId="5AAAC7A4" w14:textId="77777777" w:rsidTr="008D6469">
        <w:tc>
          <w:tcPr>
            <w:tcW w:w="9776" w:type="dxa"/>
          </w:tcPr>
          <w:p w14:paraId="1DC87744" w14:textId="52218B7E" w:rsidR="005858FE" w:rsidRDefault="005858FE" w:rsidP="00347035">
            <w:pPr>
              <w:pStyle w:val="SIComponentTitle"/>
            </w:pPr>
            <w:r>
              <w:lastRenderedPageBreak/>
              <w:t>Packaging Rules</w:t>
            </w:r>
          </w:p>
          <w:p w14:paraId="5916F40E" w14:textId="77777777" w:rsidR="00C13867" w:rsidRDefault="00C13867" w:rsidP="00E92D1E">
            <w:pPr>
              <w:pStyle w:val="SIText"/>
            </w:pPr>
            <w:r>
              <w:t xml:space="preserve">To achieve this qualification, competency must be demonstrated in: </w:t>
            </w:r>
          </w:p>
          <w:p w14:paraId="609DA22A" w14:textId="2E6B3DC5" w:rsidR="00C13867" w:rsidRDefault="00F32651" w:rsidP="00347035">
            <w:pPr>
              <w:pStyle w:val="SIText"/>
            </w:pPr>
            <w:r>
              <w:t xml:space="preserve">11 </w:t>
            </w:r>
            <w:r w:rsidR="005D2AB2" w:rsidRPr="005D2AB2">
              <w:t>units of competency</w:t>
            </w:r>
            <w:r w:rsidR="00C13867">
              <w:t>:</w:t>
            </w:r>
          </w:p>
          <w:p w14:paraId="1A630060" w14:textId="3C790245" w:rsidR="00C13867" w:rsidRDefault="006F5E6F" w:rsidP="00347035">
            <w:pPr>
              <w:pStyle w:val="SIBulletList1"/>
            </w:pPr>
            <w:r>
              <w:t xml:space="preserve">5 </w:t>
            </w:r>
            <w:r w:rsidR="00C13867">
              <w:t>core units plus</w:t>
            </w:r>
          </w:p>
          <w:p w14:paraId="761936C3" w14:textId="6765D217" w:rsidR="005858FE" w:rsidRDefault="00F32651" w:rsidP="00347035">
            <w:pPr>
              <w:pStyle w:val="SIBulletList1"/>
            </w:pPr>
            <w:r>
              <w:t>6</w:t>
            </w:r>
            <w:r w:rsidR="006F5E6F">
              <w:t xml:space="preserve"> </w:t>
            </w:r>
            <w:r w:rsidR="00C13867">
              <w:t>elective units.</w:t>
            </w:r>
          </w:p>
          <w:p w14:paraId="33486F13" w14:textId="4C6420F4" w:rsidR="004769E0" w:rsidRDefault="004769E0" w:rsidP="00E92D1E">
            <w:pPr>
              <w:pStyle w:val="SIText"/>
            </w:pPr>
            <w:r>
              <w:t>The electives are to be chosen as follows:</w:t>
            </w:r>
          </w:p>
          <w:p w14:paraId="1DD91C58" w14:textId="030C6850" w:rsidR="006A2AAF" w:rsidRPr="00B969CD" w:rsidRDefault="00DF02D3" w:rsidP="00E92D1E">
            <w:pPr>
              <w:pStyle w:val="SIBulletList1"/>
            </w:pPr>
            <w:r w:rsidRPr="00134ADB">
              <w:t>up to 4</w:t>
            </w:r>
            <w:r w:rsidR="00F32651" w:rsidRPr="00B969CD">
              <w:t xml:space="preserve"> </w:t>
            </w:r>
            <w:r w:rsidR="006A2AAF" w:rsidRPr="00B969CD">
              <w:t xml:space="preserve">units from Group A </w:t>
            </w:r>
          </w:p>
          <w:p w14:paraId="2D211511" w14:textId="6DAA60FB" w:rsidR="006A2AAF" w:rsidRPr="00B969CD" w:rsidRDefault="00DF02D3" w:rsidP="00E92D1E">
            <w:pPr>
              <w:pStyle w:val="SIBulletList1"/>
            </w:pPr>
            <w:r w:rsidRPr="00B969CD">
              <w:t>up to 6</w:t>
            </w:r>
            <w:r w:rsidR="006A2AAF" w:rsidRPr="00B969CD">
              <w:t xml:space="preserve"> units from Group B</w:t>
            </w:r>
            <w:r w:rsidR="000F4D40" w:rsidRPr="00B969CD">
              <w:t xml:space="preserve"> </w:t>
            </w:r>
          </w:p>
          <w:p w14:paraId="42FEACFE" w14:textId="5086533B" w:rsidR="00E610DD" w:rsidRDefault="006A2AAF" w:rsidP="00E92D1E">
            <w:pPr>
              <w:pStyle w:val="SIBulletList1"/>
            </w:pPr>
            <w:r>
              <w:t xml:space="preserve">up to 2 units from </w:t>
            </w:r>
            <w:r w:rsidRPr="00D94246">
              <w:t xml:space="preserve">this or any other endorsed </w:t>
            </w:r>
            <w:r w:rsidR="00E92D1E">
              <w:t>T</w:t>
            </w:r>
            <w:r w:rsidR="00E92D1E" w:rsidRPr="00D94246">
              <w:t xml:space="preserve">raining </w:t>
            </w:r>
            <w:r w:rsidR="00E92D1E">
              <w:t>P</w:t>
            </w:r>
            <w:r w:rsidR="00E92D1E" w:rsidRPr="00D94246">
              <w:t xml:space="preserve">ackage </w:t>
            </w:r>
            <w:r w:rsidRPr="00D94246">
              <w:t xml:space="preserve">or </w:t>
            </w:r>
            <w:r w:rsidR="00E92D1E">
              <w:t>A</w:t>
            </w:r>
            <w:r w:rsidR="00E92D1E" w:rsidRPr="00D94246">
              <w:t xml:space="preserve">ccredited </w:t>
            </w:r>
            <w:r w:rsidR="00E92D1E">
              <w:t>C</w:t>
            </w:r>
            <w:r w:rsidR="00E92D1E" w:rsidRPr="00D94246">
              <w:t>ourse</w:t>
            </w:r>
            <w:r w:rsidRPr="00D94246">
              <w:t xml:space="preserve">. </w:t>
            </w:r>
          </w:p>
          <w:p w14:paraId="0585FBB1" w14:textId="3E37D55F" w:rsidR="00B969CD" w:rsidRDefault="006A2AAF">
            <w:pPr>
              <w:pStyle w:val="SIText"/>
            </w:pPr>
            <w:r w:rsidRPr="00D94246">
              <w:t>Elective units must ensure the integrity of the qualification’s Australian Qualification Framework (AQF) alignment and contribute to a valid, industry-supported vocational outcome.</w:t>
            </w:r>
          </w:p>
          <w:p w14:paraId="6E526713" w14:textId="2FB7B4AD" w:rsidR="005A4A9F" w:rsidRPr="005A4A9F" w:rsidRDefault="005A4A9F" w:rsidP="005A4A9F">
            <w:pPr>
              <w:pStyle w:val="SIText"/>
              <w:rPr>
                <w:lang w:val="en-US"/>
              </w:rPr>
            </w:pPr>
            <w:r w:rsidRPr="005A4A9F">
              <w:rPr>
                <w:lang w:val="en-US"/>
              </w:rPr>
              <w:t xml:space="preserve">Where </w:t>
            </w:r>
            <w:r w:rsidRPr="00347035">
              <w:rPr>
                <w:lang w:val="en-US"/>
              </w:rPr>
              <w:t xml:space="preserve">the </w:t>
            </w:r>
            <w:r w:rsidR="00D5713D">
              <w:rPr>
                <w:lang w:val="en-US"/>
              </w:rPr>
              <w:t>Range of Conditions</w:t>
            </w:r>
            <w:r w:rsidRPr="00347035">
              <w:rPr>
                <w:lang w:val="en-US"/>
              </w:rPr>
              <w:t xml:space="preserve"> of a unit</w:t>
            </w:r>
            <w:r w:rsidRPr="005A4A9F">
              <w:rPr>
                <w:b/>
                <w:bCs/>
                <w:lang w:val="en-US"/>
              </w:rPr>
              <w:t xml:space="preserve"> </w:t>
            </w:r>
            <w:r w:rsidRPr="005A4A9F">
              <w:rPr>
                <w:lang w:val="en-US"/>
              </w:rPr>
              <w:t xml:space="preserve">provides options for volume and frequency of assessment across different contexts (such as micro vs large meat processing premises and small vs large stock species being processed) please refer to the Companion Volume Implementation Guide </w:t>
            </w:r>
            <w:r w:rsidR="00D5713D">
              <w:rPr>
                <w:lang w:val="en-US"/>
              </w:rPr>
              <w:t xml:space="preserve">and Companion Volume Assessment Guide </w:t>
            </w:r>
            <w:r w:rsidRPr="005A4A9F">
              <w:rPr>
                <w:lang w:val="en-US"/>
              </w:rPr>
              <w:t>for further information.</w:t>
            </w:r>
          </w:p>
          <w:p w14:paraId="11FE5283" w14:textId="77777777" w:rsidR="001C3D5F" w:rsidRDefault="001C3D5F" w:rsidP="00347035">
            <w:pPr>
              <w:pStyle w:val="SIText"/>
            </w:pPr>
          </w:p>
          <w:p w14:paraId="1216222D" w14:textId="5B76EEEC" w:rsidR="00F72BDB" w:rsidRPr="00E253AB" w:rsidRDefault="00F72BDB" w:rsidP="00347035">
            <w:pPr>
              <w:pStyle w:val="SIComponentTitle"/>
            </w:pPr>
            <w:r w:rsidRPr="00E253AB">
              <w:t>Core Units</w:t>
            </w:r>
          </w:p>
          <w:tbl>
            <w:tblPr>
              <w:tblStyle w:val="TableGrid"/>
              <w:tblW w:w="8212" w:type="dxa"/>
              <w:tblInd w:w="27" w:type="dxa"/>
              <w:tblLook w:val="04A0" w:firstRow="1" w:lastRow="0" w:firstColumn="1" w:lastColumn="0" w:noHBand="0" w:noVBand="1"/>
            </w:tblPr>
            <w:tblGrid>
              <w:gridCol w:w="1779"/>
              <w:gridCol w:w="6433"/>
            </w:tblGrid>
            <w:tr w:rsidR="00B969CD" w:rsidRPr="00F65B1B" w14:paraId="59661726" w14:textId="77777777" w:rsidTr="00347035">
              <w:tc>
                <w:tcPr>
                  <w:tcW w:w="1779" w:type="dxa"/>
                </w:tcPr>
                <w:p w14:paraId="58F93B74" w14:textId="1D258EE9" w:rsidR="00B969CD" w:rsidRPr="005C4F89" w:rsidRDefault="00B969CD" w:rsidP="00E92D1E">
                  <w:pPr>
                    <w:pStyle w:val="SIText"/>
                    <w:rPr>
                      <w:rStyle w:val="SITempText-Green"/>
                      <w:color w:val="000000" w:themeColor="text1"/>
                      <w:sz w:val="20"/>
                    </w:rPr>
                  </w:pPr>
                  <w:r w:rsidRPr="00C0558D">
                    <w:rPr>
                      <w:rStyle w:val="SITempText-Green"/>
                      <w:color w:val="000000" w:themeColor="text1"/>
                      <w:sz w:val="20"/>
                    </w:rPr>
                    <w:t>AMPCOM201</w:t>
                  </w:r>
                </w:p>
              </w:tc>
              <w:tc>
                <w:tcPr>
                  <w:tcW w:w="6433" w:type="dxa"/>
                  <w:hideMark/>
                </w:tcPr>
                <w:p w14:paraId="6C6AC74D" w14:textId="77777777" w:rsidR="00B969CD" w:rsidRPr="00C0558D" w:rsidRDefault="00B969CD" w:rsidP="00E92D1E">
                  <w:pPr>
                    <w:pStyle w:val="SIText"/>
                  </w:pPr>
                  <w:r w:rsidRPr="00C0558D">
                    <w:t>Communicate in the workplace</w:t>
                  </w:r>
                </w:p>
              </w:tc>
            </w:tr>
            <w:tr w:rsidR="00B969CD" w:rsidRPr="00F65B1B" w14:paraId="6156921B" w14:textId="77777777" w:rsidTr="00347035">
              <w:tc>
                <w:tcPr>
                  <w:tcW w:w="1779" w:type="dxa"/>
                </w:tcPr>
                <w:p w14:paraId="3C92E419" w14:textId="44E84B20" w:rsidR="00B969CD" w:rsidRPr="00C0558D" w:rsidRDefault="00B969CD" w:rsidP="00E92D1E">
                  <w:pPr>
                    <w:pStyle w:val="SIText"/>
                    <w:rPr>
                      <w:rStyle w:val="SITempText-Green"/>
                      <w:color w:val="000000" w:themeColor="text1"/>
                      <w:sz w:val="20"/>
                    </w:rPr>
                  </w:pPr>
                  <w:r w:rsidRPr="00C0558D">
                    <w:rPr>
                      <w:rStyle w:val="SITempText-Green"/>
                      <w:color w:val="000000" w:themeColor="text1"/>
                      <w:sz w:val="20"/>
                    </w:rPr>
                    <w:t>AMPOPR2</w:t>
                  </w:r>
                  <w:r w:rsidR="00F66BE6" w:rsidRPr="00C0558D">
                    <w:rPr>
                      <w:rStyle w:val="SITempText-Green"/>
                      <w:color w:val="000000" w:themeColor="text1"/>
                      <w:sz w:val="20"/>
                    </w:rPr>
                    <w:t>05</w:t>
                  </w:r>
                </w:p>
              </w:tc>
              <w:tc>
                <w:tcPr>
                  <w:tcW w:w="6433" w:type="dxa"/>
                </w:tcPr>
                <w:p w14:paraId="6A457503" w14:textId="63B3BCCA" w:rsidR="00B969CD" w:rsidRPr="00C0558D" w:rsidRDefault="00B969CD" w:rsidP="00E92D1E">
                  <w:pPr>
                    <w:pStyle w:val="SIText"/>
                  </w:pPr>
                  <w:r w:rsidRPr="00C0558D">
                    <w:t>Complete orientation to</w:t>
                  </w:r>
                  <w:r w:rsidRPr="00C0558D" w:rsidDel="009D23C2">
                    <w:t xml:space="preserve"> </w:t>
                  </w:r>
                  <w:r w:rsidRPr="00C0558D">
                    <w:t xml:space="preserve">meat processing </w:t>
                  </w:r>
                </w:p>
              </w:tc>
            </w:tr>
            <w:tr w:rsidR="00B969CD" w:rsidRPr="00F65B1B" w14:paraId="568EE754" w14:textId="77777777" w:rsidTr="00347035">
              <w:tc>
                <w:tcPr>
                  <w:tcW w:w="1779" w:type="dxa"/>
                </w:tcPr>
                <w:p w14:paraId="51300B38" w14:textId="1E96D33C" w:rsidR="00B969CD" w:rsidRPr="00C0558D" w:rsidRDefault="00F66BE6" w:rsidP="00E92D1E">
                  <w:pPr>
                    <w:pStyle w:val="SIText"/>
                    <w:rPr>
                      <w:rStyle w:val="SITempText-Green"/>
                      <w:color w:val="000000" w:themeColor="text1"/>
                      <w:sz w:val="20"/>
                    </w:rPr>
                  </w:pPr>
                  <w:r w:rsidRPr="00C0558D">
                    <w:rPr>
                      <w:rStyle w:val="SITempText-Green"/>
                      <w:color w:val="000000" w:themeColor="text1"/>
                      <w:sz w:val="20"/>
                    </w:rPr>
                    <w:t>AMPQUA205</w:t>
                  </w:r>
                </w:p>
              </w:tc>
              <w:tc>
                <w:tcPr>
                  <w:tcW w:w="6433" w:type="dxa"/>
                  <w:hideMark/>
                </w:tcPr>
                <w:p w14:paraId="3B2B5563" w14:textId="77777777" w:rsidR="00B969CD" w:rsidRPr="00C0558D" w:rsidRDefault="00B969CD" w:rsidP="00E92D1E">
                  <w:pPr>
                    <w:pStyle w:val="SIText"/>
                  </w:pPr>
                  <w:r w:rsidRPr="00C0558D">
                    <w:t>Apply hygiene and sanitation practices</w:t>
                  </w:r>
                </w:p>
              </w:tc>
            </w:tr>
            <w:tr w:rsidR="00B969CD" w:rsidRPr="00F65B1B" w14:paraId="408D5D17" w14:textId="77777777" w:rsidTr="00347035">
              <w:tc>
                <w:tcPr>
                  <w:tcW w:w="1779" w:type="dxa"/>
                </w:tcPr>
                <w:p w14:paraId="434D682B" w14:textId="1B3258A6" w:rsidR="00B969CD" w:rsidRPr="00C0558D" w:rsidRDefault="00B969CD" w:rsidP="00E92D1E">
                  <w:pPr>
                    <w:pStyle w:val="SIText"/>
                    <w:rPr>
                      <w:rStyle w:val="SITempText-Green"/>
                      <w:color w:val="000000" w:themeColor="text1"/>
                      <w:sz w:val="20"/>
                    </w:rPr>
                  </w:pPr>
                  <w:r w:rsidRPr="00C0558D">
                    <w:rPr>
                      <w:rStyle w:val="SITempText-Green"/>
                      <w:color w:val="000000" w:themeColor="text1"/>
                      <w:sz w:val="20"/>
                    </w:rPr>
                    <w:t>AMPQUA2</w:t>
                  </w:r>
                  <w:r w:rsidR="00F66BE6" w:rsidRPr="00C0558D">
                    <w:rPr>
                      <w:rStyle w:val="SITempText-Green"/>
                      <w:color w:val="000000" w:themeColor="text1"/>
                      <w:sz w:val="20"/>
                    </w:rPr>
                    <w:t>06</w:t>
                  </w:r>
                </w:p>
              </w:tc>
              <w:tc>
                <w:tcPr>
                  <w:tcW w:w="6433" w:type="dxa"/>
                  <w:hideMark/>
                </w:tcPr>
                <w:p w14:paraId="0BA20D9F" w14:textId="77777777" w:rsidR="00B969CD" w:rsidRPr="00C0558D" w:rsidRDefault="00B969CD" w:rsidP="00E92D1E">
                  <w:pPr>
                    <w:pStyle w:val="SIText"/>
                  </w:pPr>
                  <w:r w:rsidRPr="00C0558D">
                    <w:t>Follow food safety and quality programs</w:t>
                  </w:r>
                </w:p>
              </w:tc>
            </w:tr>
            <w:tr w:rsidR="00B969CD" w:rsidRPr="00F65B1B" w14:paraId="5F699836" w14:textId="77777777" w:rsidTr="00347035">
              <w:tc>
                <w:tcPr>
                  <w:tcW w:w="1779" w:type="dxa"/>
                </w:tcPr>
                <w:p w14:paraId="0A390D41" w14:textId="757FA674" w:rsidR="00B969CD" w:rsidRPr="00C0558D" w:rsidRDefault="00B969CD" w:rsidP="00E92D1E">
                  <w:pPr>
                    <w:pStyle w:val="SIText"/>
                    <w:rPr>
                      <w:rStyle w:val="SITempText-Green"/>
                      <w:color w:val="000000" w:themeColor="text1"/>
                      <w:sz w:val="20"/>
                    </w:rPr>
                  </w:pPr>
                  <w:r w:rsidRPr="00C0558D">
                    <w:rPr>
                      <w:rStyle w:val="SITempText-Green"/>
                      <w:color w:val="000000" w:themeColor="text1"/>
                      <w:sz w:val="20"/>
                    </w:rPr>
                    <w:t>AMPWHS2</w:t>
                  </w:r>
                  <w:r w:rsidR="00F66BE6" w:rsidRPr="00C0558D">
                    <w:rPr>
                      <w:rStyle w:val="SITempText-Green"/>
                      <w:color w:val="000000" w:themeColor="text1"/>
                      <w:sz w:val="20"/>
                    </w:rPr>
                    <w:t>02</w:t>
                  </w:r>
                </w:p>
              </w:tc>
              <w:tc>
                <w:tcPr>
                  <w:tcW w:w="6433" w:type="dxa"/>
                  <w:hideMark/>
                </w:tcPr>
                <w:p w14:paraId="49BE3E8B" w14:textId="77777777" w:rsidR="00B969CD" w:rsidRPr="00C0558D" w:rsidRDefault="00B969CD" w:rsidP="00E92D1E">
                  <w:pPr>
                    <w:pStyle w:val="SIText"/>
                  </w:pPr>
                  <w:r w:rsidRPr="00C0558D">
                    <w:t>Follow safe work policies and procedures</w:t>
                  </w:r>
                </w:p>
              </w:tc>
            </w:tr>
          </w:tbl>
          <w:p w14:paraId="3E269C2F" w14:textId="77777777" w:rsidR="00F72BDB" w:rsidRDefault="00F72BDB" w:rsidP="00E92D1E">
            <w:pPr>
              <w:pStyle w:val="SIText"/>
            </w:pPr>
          </w:p>
          <w:p w14:paraId="39EF6E3D" w14:textId="78091D06" w:rsidR="00F72BDB" w:rsidRPr="00E253AB" w:rsidRDefault="00F72BDB" w:rsidP="00347035">
            <w:pPr>
              <w:pStyle w:val="SIComponentTitle"/>
            </w:pPr>
            <w:r w:rsidRPr="00E253AB">
              <w:t>Elective Units</w:t>
            </w:r>
          </w:p>
          <w:p w14:paraId="1992695C" w14:textId="20E0ABB7" w:rsidR="00421456" w:rsidRDefault="00421456" w:rsidP="00E92D1E">
            <w:pPr>
              <w:pStyle w:val="SIText"/>
              <w:rPr>
                <w:rStyle w:val="SITempText-Green"/>
                <w:color w:val="000000" w:themeColor="text1"/>
                <w:sz w:val="20"/>
              </w:rPr>
            </w:pPr>
            <w:r w:rsidRPr="008A1D4D">
              <w:rPr>
                <w:rStyle w:val="SITempText-Green"/>
                <w:color w:val="000000" w:themeColor="text1"/>
                <w:sz w:val="20"/>
              </w:rPr>
              <w:t>An asterisk (*) next to the unit code indicates that there are pre-requisite requirements which must be met when packaging the qualification. Please refer to the Pre-requisite requirements table for details.</w:t>
            </w:r>
          </w:p>
          <w:p w14:paraId="6248B400" w14:textId="71602D69" w:rsidR="00B969CD" w:rsidRDefault="00B969CD" w:rsidP="00E92D1E">
            <w:pPr>
              <w:pStyle w:val="SIText"/>
              <w:rPr>
                <w:rStyle w:val="SITempText-Green"/>
                <w:color w:val="000000" w:themeColor="text1"/>
                <w:sz w:val="20"/>
              </w:rPr>
            </w:pPr>
            <w:r w:rsidRPr="00B969CD">
              <w:t>A hash (#) next to the unit code indicates mandatory workplace requirements which must be met when assessing this unit. Please refer to the individual unit’s Assessment Requirements for details.</w:t>
            </w:r>
          </w:p>
          <w:p w14:paraId="08AC8A4F" w14:textId="7BD0431C" w:rsidR="00407D1B" w:rsidRDefault="003F078A" w:rsidP="00347035">
            <w:pPr>
              <w:pStyle w:val="SIComponentTitle"/>
            </w:pPr>
            <w:r>
              <w:t>Group A</w:t>
            </w:r>
          </w:p>
          <w:tbl>
            <w:tblPr>
              <w:tblStyle w:val="TableGrid"/>
              <w:tblW w:w="8212" w:type="dxa"/>
              <w:tblInd w:w="27" w:type="dxa"/>
              <w:tblLook w:val="04A0" w:firstRow="1" w:lastRow="0" w:firstColumn="1" w:lastColumn="0" w:noHBand="0" w:noVBand="1"/>
            </w:tblPr>
            <w:tblGrid>
              <w:gridCol w:w="1833"/>
              <w:gridCol w:w="6379"/>
            </w:tblGrid>
            <w:tr w:rsidR="004D0AF2" w:rsidRPr="00E253AB" w14:paraId="30E0A53D" w14:textId="77777777" w:rsidTr="004D75A8">
              <w:tc>
                <w:tcPr>
                  <w:tcW w:w="1833" w:type="dxa"/>
                </w:tcPr>
                <w:p w14:paraId="1FD78E7C" w14:textId="77777777" w:rsidR="004D0AF2" w:rsidRPr="00D07BE6" w:rsidRDefault="004D0AF2" w:rsidP="00E92D1E">
                  <w:pPr>
                    <w:pStyle w:val="SIText"/>
                  </w:pPr>
                  <w:r w:rsidRPr="00D07BE6">
                    <w:t>AHCMOM217</w:t>
                  </w:r>
                </w:p>
              </w:tc>
              <w:tc>
                <w:tcPr>
                  <w:tcW w:w="6379" w:type="dxa"/>
                </w:tcPr>
                <w:p w14:paraId="2B81E2A5" w14:textId="77777777" w:rsidR="004D0AF2" w:rsidRPr="00D07BE6" w:rsidRDefault="004D0AF2" w:rsidP="00E92D1E">
                  <w:pPr>
                    <w:pStyle w:val="SIText"/>
                  </w:pPr>
                  <w:r w:rsidRPr="00D07BE6">
                    <w:t>Operate quad bikes</w:t>
                  </w:r>
                </w:p>
              </w:tc>
            </w:tr>
            <w:tr w:rsidR="004D0AF2" w:rsidRPr="00E253AB" w14:paraId="76312963" w14:textId="77777777" w:rsidTr="004D75A8">
              <w:tc>
                <w:tcPr>
                  <w:tcW w:w="1833" w:type="dxa"/>
                </w:tcPr>
                <w:p w14:paraId="352FF212" w14:textId="3D219B4A"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AMPCRP201</w:t>
                  </w:r>
                  <w:r w:rsidRPr="00D07BE6">
                    <w:t xml:space="preserve"> #</w:t>
                  </w:r>
                </w:p>
              </w:tc>
              <w:tc>
                <w:tcPr>
                  <w:tcW w:w="6379" w:type="dxa"/>
                </w:tcPr>
                <w:p w14:paraId="0B667F5F" w14:textId="77777777" w:rsidR="004D0AF2" w:rsidRPr="00D07BE6" w:rsidRDefault="004D0AF2" w:rsidP="00E92D1E">
                  <w:pPr>
                    <w:pStyle w:val="SIText"/>
                  </w:pPr>
                  <w:r w:rsidRPr="00D07BE6">
                    <w:t>Operate electrical stimulator</w:t>
                  </w:r>
                </w:p>
              </w:tc>
            </w:tr>
            <w:tr w:rsidR="004D0AF2" w:rsidRPr="00E253AB" w14:paraId="58A3CF0A" w14:textId="77777777" w:rsidTr="004D75A8">
              <w:tc>
                <w:tcPr>
                  <w:tcW w:w="1833" w:type="dxa"/>
                </w:tcPr>
                <w:p w14:paraId="570DBEEA" w14:textId="4D4F362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AMPCRP202</w:t>
                  </w:r>
                  <w:r w:rsidRPr="00D07BE6">
                    <w:t xml:space="preserve"> #</w:t>
                  </w:r>
                </w:p>
              </w:tc>
              <w:tc>
                <w:tcPr>
                  <w:tcW w:w="6379" w:type="dxa"/>
                </w:tcPr>
                <w:p w14:paraId="4561EBE7" w14:textId="77777777" w:rsidR="004D0AF2" w:rsidRPr="00D07BE6" w:rsidRDefault="004D0AF2" w:rsidP="00E92D1E">
                  <w:pPr>
                    <w:pStyle w:val="SIText"/>
                  </w:pPr>
                  <w:r w:rsidRPr="00D07BE6">
                    <w:t>Remove head</w:t>
                  </w:r>
                </w:p>
              </w:tc>
            </w:tr>
            <w:tr w:rsidR="004D0AF2" w:rsidRPr="00E253AB" w14:paraId="5759B881" w14:textId="77777777" w:rsidTr="004D75A8">
              <w:tc>
                <w:tcPr>
                  <w:tcW w:w="1833" w:type="dxa"/>
                </w:tcPr>
                <w:p w14:paraId="1F4A8F79" w14:textId="72DC7E6E"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AMPCRP203</w:t>
                  </w:r>
                  <w:r w:rsidRPr="00D07BE6">
                    <w:t xml:space="preserve"> #</w:t>
                  </w:r>
                </w:p>
              </w:tc>
              <w:tc>
                <w:tcPr>
                  <w:tcW w:w="6379" w:type="dxa"/>
                </w:tcPr>
                <w:p w14:paraId="0A6ECA76" w14:textId="77777777" w:rsidR="004D0AF2" w:rsidRPr="00D07BE6" w:rsidRDefault="004D0AF2" w:rsidP="00E92D1E">
                  <w:pPr>
                    <w:pStyle w:val="SIText"/>
                  </w:pPr>
                  <w:r w:rsidRPr="00D07BE6">
                    <w:t>Cut hocks</w:t>
                  </w:r>
                </w:p>
              </w:tc>
            </w:tr>
            <w:tr w:rsidR="004D0AF2" w:rsidRPr="00E253AB" w14:paraId="17C15149" w14:textId="77777777" w:rsidTr="004D75A8">
              <w:tc>
                <w:tcPr>
                  <w:tcW w:w="1833" w:type="dxa"/>
                </w:tcPr>
                <w:p w14:paraId="28080A13" w14:textId="0FEB3820"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04</w:t>
                  </w:r>
                  <w:r w:rsidRPr="00D07BE6">
                    <w:t xml:space="preserve"> #</w:t>
                  </w:r>
                </w:p>
              </w:tc>
              <w:tc>
                <w:tcPr>
                  <w:tcW w:w="6379" w:type="dxa"/>
                </w:tcPr>
                <w:p w14:paraId="5777533E" w14:textId="77777777" w:rsidR="004D0AF2" w:rsidRPr="00D07BE6" w:rsidRDefault="004D0AF2" w:rsidP="00E92D1E">
                  <w:pPr>
                    <w:pStyle w:val="SIText"/>
                  </w:pPr>
                  <w:r w:rsidRPr="00D07BE6">
                    <w:t>Number carcase and head</w:t>
                  </w:r>
                </w:p>
              </w:tc>
            </w:tr>
            <w:tr w:rsidR="004D0AF2" w:rsidRPr="00E253AB" w14:paraId="4E081C6F" w14:textId="77777777" w:rsidTr="004D75A8">
              <w:tc>
                <w:tcPr>
                  <w:tcW w:w="1833" w:type="dxa"/>
                </w:tcPr>
                <w:p w14:paraId="6E58163D" w14:textId="4DD4E85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05</w:t>
                  </w:r>
                  <w:r w:rsidRPr="00D07BE6">
                    <w:t xml:space="preserve"> #</w:t>
                  </w:r>
                </w:p>
              </w:tc>
              <w:tc>
                <w:tcPr>
                  <w:tcW w:w="6379" w:type="dxa"/>
                </w:tcPr>
                <w:p w14:paraId="445A0F41" w14:textId="77777777" w:rsidR="004D0AF2" w:rsidRPr="00D07BE6" w:rsidRDefault="004D0AF2" w:rsidP="00E92D1E">
                  <w:pPr>
                    <w:pStyle w:val="SIText"/>
                  </w:pPr>
                  <w:r w:rsidRPr="00D07BE6">
                    <w:t>Punch pelts</w:t>
                  </w:r>
                </w:p>
              </w:tc>
            </w:tr>
            <w:tr w:rsidR="004D0AF2" w:rsidRPr="00E253AB" w14:paraId="49A74088" w14:textId="77777777" w:rsidTr="004D75A8">
              <w:tc>
                <w:tcPr>
                  <w:tcW w:w="1833" w:type="dxa"/>
                </w:tcPr>
                <w:p w14:paraId="2837B6C7" w14:textId="7BE1F45E"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06</w:t>
                  </w:r>
                  <w:r w:rsidRPr="00D07BE6">
                    <w:t xml:space="preserve"> #</w:t>
                  </w:r>
                </w:p>
              </w:tc>
              <w:tc>
                <w:tcPr>
                  <w:tcW w:w="6379" w:type="dxa"/>
                </w:tcPr>
                <w:p w14:paraId="7C6BABB5" w14:textId="77777777" w:rsidR="004D0AF2" w:rsidRPr="00D07BE6" w:rsidRDefault="004D0AF2" w:rsidP="00E92D1E">
                  <w:pPr>
                    <w:pStyle w:val="SIText"/>
                  </w:pPr>
                  <w:r w:rsidRPr="00D07BE6">
                    <w:t>Prepare hide or pelt for removal</w:t>
                  </w:r>
                </w:p>
              </w:tc>
            </w:tr>
            <w:tr w:rsidR="004D0AF2" w:rsidRPr="00E253AB" w14:paraId="14D272A5" w14:textId="77777777" w:rsidTr="004D75A8">
              <w:tc>
                <w:tcPr>
                  <w:tcW w:w="1833" w:type="dxa"/>
                </w:tcPr>
                <w:p w14:paraId="30636BF6" w14:textId="149AD1A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07</w:t>
                  </w:r>
                  <w:r w:rsidR="006432E9">
                    <w:rPr>
                      <w:rStyle w:val="SITempText-Green"/>
                      <w:color w:val="000000" w:themeColor="text1"/>
                      <w:sz w:val="20"/>
                    </w:rPr>
                    <w:t>*</w:t>
                  </w:r>
                  <w:r w:rsidRPr="00D07BE6">
                    <w:t xml:space="preserve"> #</w:t>
                  </w:r>
                </w:p>
              </w:tc>
              <w:tc>
                <w:tcPr>
                  <w:tcW w:w="6379" w:type="dxa"/>
                </w:tcPr>
                <w:p w14:paraId="71318BF0" w14:textId="77777777" w:rsidR="004D0AF2" w:rsidRPr="00D07BE6" w:rsidRDefault="004D0AF2" w:rsidP="00E92D1E">
                  <w:pPr>
                    <w:pStyle w:val="SIText"/>
                  </w:pPr>
                  <w:r w:rsidRPr="00D07BE6">
                    <w:t>Bag tail</w:t>
                  </w:r>
                </w:p>
              </w:tc>
            </w:tr>
            <w:tr w:rsidR="004D0AF2" w:rsidRPr="00E253AB" w14:paraId="38926B4E" w14:textId="77777777" w:rsidTr="004D75A8">
              <w:tc>
                <w:tcPr>
                  <w:tcW w:w="1833" w:type="dxa"/>
                </w:tcPr>
                <w:p w14:paraId="6884F28A" w14:textId="1C5FCDD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lastRenderedPageBreak/>
                    <w:t>AMPCRP2</w:t>
                  </w:r>
                  <w:r w:rsidR="00D95762" w:rsidRPr="00D07BE6">
                    <w:rPr>
                      <w:rStyle w:val="SITempText-Green"/>
                      <w:color w:val="000000" w:themeColor="text1"/>
                      <w:sz w:val="20"/>
                    </w:rPr>
                    <w:t>08</w:t>
                  </w:r>
                  <w:r w:rsidRPr="00D07BE6">
                    <w:t xml:space="preserve"> #</w:t>
                  </w:r>
                </w:p>
              </w:tc>
              <w:tc>
                <w:tcPr>
                  <w:tcW w:w="6379" w:type="dxa"/>
                </w:tcPr>
                <w:p w14:paraId="4F5986BA" w14:textId="77777777" w:rsidR="004D0AF2" w:rsidRPr="00D07BE6" w:rsidRDefault="004D0AF2" w:rsidP="00E92D1E">
                  <w:pPr>
                    <w:pStyle w:val="SIText"/>
                  </w:pPr>
                  <w:r w:rsidRPr="00D07BE6">
                    <w:t>Seal or drain urinary tract</w:t>
                  </w:r>
                </w:p>
              </w:tc>
            </w:tr>
            <w:tr w:rsidR="004D0AF2" w:rsidRPr="00E253AB" w14:paraId="24DE9332" w14:textId="77777777" w:rsidTr="004D75A8">
              <w:tc>
                <w:tcPr>
                  <w:tcW w:w="1833" w:type="dxa"/>
                </w:tcPr>
                <w:p w14:paraId="642B7217" w14:textId="2267BFA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09</w:t>
                  </w:r>
                  <w:r w:rsidRPr="00D07BE6">
                    <w:t xml:space="preserve"> #</w:t>
                  </w:r>
                </w:p>
              </w:tc>
              <w:tc>
                <w:tcPr>
                  <w:tcW w:w="6379" w:type="dxa"/>
                </w:tcPr>
                <w:p w14:paraId="71C4C5A1" w14:textId="77777777" w:rsidR="004D0AF2" w:rsidRPr="00D07BE6" w:rsidRDefault="004D0AF2" w:rsidP="00E92D1E">
                  <w:pPr>
                    <w:pStyle w:val="SIText"/>
                  </w:pPr>
                  <w:r w:rsidRPr="00D07BE6">
                    <w:t>Singe carcase</w:t>
                  </w:r>
                </w:p>
              </w:tc>
            </w:tr>
            <w:tr w:rsidR="004D0AF2" w:rsidRPr="00E253AB" w14:paraId="0BE87989" w14:textId="77777777" w:rsidTr="004D75A8">
              <w:tc>
                <w:tcPr>
                  <w:tcW w:w="1833" w:type="dxa"/>
                </w:tcPr>
                <w:p w14:paraId="09C1B99D" w14:textId="0130B67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10</w:t>
                  </w:r>
                  <w:r w:rsidRPr="00D07BE6">
                    <w:rPr>
                      <w:rStyle w:val="SITempText-Green"/>
                      <w:color w:val="000000" w:themeColor="text1"/>
                      <w:sz w:val="20"/>
                    </w:rPr>
                    <w:t>*</w:t>
                  </w:r>
                  <w:r w:rsidRPr="00D07BE6">
                    <w:t xml:space="preserve"> #</w:t>
                  </w:r>
                </w:p>
              </w:tc>
              <w:tc>
                <w:tcPr>
                  <w:tcW w:w="6379" w:type="dxa"/>
                </w:tcPr>
                <w:p w14:paraId="67FA6458" w14:textId="77777777" w:rsidR="004D0AF2" w:rsidRPr="00D07BE6" w:rsidRDefault="004D0AF2" w:rsidP="00E92D1E">
                  <w:pPr>
                    <w:pStyle w:val="SIText"/>
                  </w:pPr>
                  <w:r w:rsidRPr="00D07BE6">
                    <w:t>Shave carcase</w:t>
                  </w:r>
                </w:p>
              </w:tc>
            </w:tr>
            <w:tr w:rsidR="004D0AF2" w:rsidRPr="00E253AB" w14:paraId="64E9B3BD" w14:textId="77777777" w:rsidTr="004D75A8">
              <w:tc>
                <w:tcPr>
                  <w:tcW w:w="1833" w:type="dxa"/>
                </w:tcPr>
                <w:p w14:paraId="708B3005" w14:textId="44D41D8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11</w:t>
                  </w:r>
                  <w:r w:rsidRPr="00D07BE6">
                    <w:t xml:space="preserve"> #</w:t>
                  </w:r>
                </w:p>
              </w:tc>
              <w:tc>
                <w:tcPr>
                  <w:tcW w:w="6379" w:type="dxa"/>
                </w:tcPr>
                <w:p w14:paraId="26BE12F3" w14:textId="77777777" w:rsidR="004D0AF2" w:rsidRPr="00D07BE6" w:rsidRDefault="004D0AF2" w:rsidP="00E92D1E">
                  <w:pPr>
                    <w:pStyle w:val="SIText"/>
                  </w:pPr>
                  <w:r w:rsidRPr="00D07BE6">
                    <w:t>Flush carcase</w:t>
                  </w:r>
                </w:p>
              </w:tc>
            </w:tr>
            <w:tr w:rsidR="004D0AF2" w:rsidRPr="00E253AB" w14:paraId="39916AE3" w14:textId="77777777" w:rsidTr="004D75A8">
              <w:tc>
                <w:tcPr>
                  <w:tcW w:w="1833" w:type="dxa"/>
                </w:tcPr>
                <w:p w14:paraId="74A15417" w14:textId="6116FAED"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12</w:t>
                  </w:r>
                  <w:r w:rsidR="006432E9">
                    <w:rPr>
                      <w:rStyle w:val="SITempText-Green"/>
                      <w:color w:val="000000" w:themeColor="text1"/>
                      <w:sz w:val="20"/>
                    </w:rPr>
                    <w:t>*</w:t>
                  </w:r>
                  <w:r w:rsidRPr="00D07BE6">
                    <w:t xml:space="preserve"> #</w:t>
                  </w:r>
                </w:p>
              </w:tc>
              <w:tc>
                <w:tcPr>
                  <w:tcW w:w="6379" w:type="dxa"/>
                </w:tcPr>
                <w:p w14:paraId="6C23EEEA" w14:textId="77777777" w:rsidR="004D0AF2" w:rsidRPr="00D07BE6" w:rsidRDefault="004D0AF2" w:rsidP="00E92D1E">
                  <w:pPr>
                    <w:pStyle w:val="SIText"/>
                  </w:pPr>
                  <w:r w:rsidRPr="00D07BE6">
                    <w:t>Trim neck</w:t>
                  </w:r>
                </w:p>
              </w:tc>
            </w:tr>
            <w:tr w:rsidR="004D0AF2" w:rsidRPr="00E253AB" w14:paraId="30C10CE7" w14:textId="77777777" w:rsidTr="004D75A8">
              <w:tc>
                <w:tcPr>
                  <w:tcW w:w="1833" w:type="dxa"/>
                </w:tcPr>
                <w:p w14:paraId="1ABE6540" w14:textId="104ABFA6"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13</w:t>
                  </w:r>
                  <w:r w:rsidRPr="00D07BE6">
                    <w:rPr>
                      <w:rStyle w:val="SITempText-Green"/>
                      <w:color w:val="000000" w:themeColor="text1"/>
                      <w:sz w:val="20"/>
                    </w:rPr>
                    <w:t>*</w:t>
                  </w:r>
                  <w:r w:rsidRPr="00D07BE6">
                    <w:t xml:space="preserve"> #</w:t>
                  </w:r>
                </w:p>
              </w:tc>
              <w:tc>
                <w:tcPr>
                  <w:tcW w:w="6379" w:type="dxa"/>
                </w:tcPr>
                <w:p w14:paraId="153F197A" w14:textId="77777777" w:rsidR="004D0AF2" w:rsidRPr="00D07BE6" w:rsidRDefault="004D0AF2" w:rsidP="00E92D1E">
                  <w:pPr>
                    <w:pStyle w:val="SIText"/>
                  </w:pPr>
                  <w:r w:rsidRPr="00D07BE6">
                    <w:t>Trim forequarter to specification</w:t>
                  </w:r>
                </w:p>
              </w:tc>
            </w:tr>
            <w:tr w:rsidR="004D0AF2" w:rsidRPr="00E253AB" w14:paraId="5BB5A51D" w14:textId="77777777" w:rsidTr="004D75A8">
              <w:tc>
                <w:tcPr>
                  <w:tcW w:w="1833" w:type="dxa"/>
                </w:tcPr>
                <w:p w14:paraId="7918BA81" w14:textId="1EA70E16"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14</w:t>
                  </w:r>
                  <w:r w:rsidRPr="00D07BE6">
                    <w:rPr>
                      <w:rStyle w:val="SITempText-Green"/>
                      <w:color w:val="000000" w:themeColor="text1"/>
                      <w:sz w:val="20"/>
                    </w:rPr>
                    <w:t>*</w:t>
                  </w:r>
                  <w:r w:rsidRPr="00D07BE6">
                    <w:t xml:space="preserve"> #</w:t>
                  </w:r>
                </w:p>
              </w:tc>
              <w:tc>
                <w:tcPr>
                  <w:tcW w:w="6379" w:type="dxa"/>
                </w:tcPr>
                <w:p w14:paraId="44B7D6BB" w14:textId="77777777" w:rsidR="004D0AF2" w:rsidRPr="00D07BE6" w:rsidRDefault="004D0AF2" w:rsidP="00E92D1E">
                  <w:pPr>
                    <w:pStyle w:val="SIText"/>
                  </w:pPr>
                  <w:r w:rsidRPr="00D07BE6">
                    <w:t>Trim hindquarter to specification</w:t>
                  </w:r>
                </w:p>
              </w:tc>
            </w:tr>
            <w:tr w:rsidR="004D0AF2" w:rsidRPr="00E253AB" w14:paraId="1964B457" w14:textId="77777777" w:rsidTr="004D75A8">
              <w:tc>
                <w:tcPr>
                  <w:tcW w:w="1833" w:type="dxa"/>
                </w:tcPr>
                <w:p w14:paraId="628C39ED" w14:textId="09D4201D"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15</w:t>
                  </w:r>
                  <w:r w:rsidRPr="00D07BE6">
                    <w:rPr>
                      <w:rStyle w:val="SITempText-Green"/>
                      <w:color w:val="000000" w:themeColor="text1"/>
                      <w:sz w:val="20"/>
                    </w:rPr>
                    <w:t>*</w:t>
                  </w:r>
                  <w:r w:rsidRPr="00D07BE6">
                    <w:t xml:space="preserve"> #</w:t>
                  </w:r>
                </w:p>
              </w:tc>
              <w:tc>
                <w:tcPr>
                  <w:tcW w:w="6379" w:type="dxa"/>
                </w:tcPr>
                <w:p w14:paraId="3897249F" w14:textId="77777777" w:rsidR="004D0AF2" w:rsidRPr="00D07BE6" w:rsidRDefault="004D0AF2" w:rsidP="00E92D1E">
                  <w:pPr>
                    <w:pStyle w:val="SIText"/>
                  </w:pPr>
                  <w:r w:rsidRPr="00D07BE6">
                    <w:t>Inspect hindquarter and remove contamination</w:t>
                  </w:r>
                </w:p>
              </w:tc>
            </w:tr>
            <w:tr w:rsidR="004D0AF2" w:rsidRPr="00E253AB" w14:paraId="0E8FDFB9" w14:textId="77777777" w:rsidTr="004D75A8">
              <w:tc>
                <w:tcPr>
                  <w:tcW w:w="1833" w:type="dxa"/>
                </w:tcPr>
                <w:p w14:paraId="47673982" w14:textId="29E09BE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16</w:t>
                  </w:r>
                  <w:r w:rsidRPr="00D07BE6">
                    <w:rPr>
                      <w:rStyle w:val="SITempText-Green"/>
                      <w:color w:val="000000" w:themeColor="text1"/>
                      <w:sz w:val="20"/>
                    </w:rPr>
                    <w:t>*</w:t>
                  </w:r>
                  <w:r w:rsidRPr="00D07BE6">
                    <w:t xml:space="preserve"> #</w:t>
                  </w:r>
                </w:p>
              </w:tc>
              <w:tc>
                <w:tcPr>
                  <w:tcW w:w="6379" w:type="dxa"/>
                </w:tcPr>
                <w:p w14:paraId="5E160A24" w14:textId="77777777" w:rsidR="004D0AF2" w:rsidRPr="00D07BE6" w:rsidRDefault="004D0AF2" w:rsidP="00E92D1E">
                  <w:pPr>
                    <w:pStyle w:val="SIText"/>
                  </w:pPr>
                  <w:r w:rsidRPr="00D07BE6">
                    <w:t>Inspect forequarter and remove contamination</w:t>
                  </w:r>
                </w:p>
              </w:tc>
            </w:tr>
            <w:tr w:rsidR="004D0AF2" w:rsidRPr="00E253AB" w14:paraId="37A034F2" w14:textId="77777777" w:rsidTr="004D75A8">
              <w:tc>
                <w:tcPr>
                  <w:tcW w:w="1833" w:type="dxa"/>
                </w:tcPr>
                <w:p w14:paraId="40866B1D" w14:textId="28C9BC9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17</w:t>
                  </w:r>
                  <w:r w:rsidRPr="00D07BE6">
                    <w:t xml:space="preserve"> #</w:t>
                  </w:r>
                </w:p>
              </w:tc>
              <w:tc>
                <w:tcPr>
                  <w:tcW w:w="6379" w:type="dxa"/>
                </w:tcPr>
                <w:p w14:paraId="7FC80622" w14:textId="77777777" w:rsidR="004D0AF2" w:rsidRPr="00D07BE6" w:rsidRDefault="004D0AF2" w:rsidP="00E92D1E">
                  <w:pPr>
                    <w:pStyle w:val="SIText"/>
                  </w:pPr>
                  <w:r w:rsidRPr="00D07BE6">
                    <w:t>Remove spinal cord</w:t>
                  </w:r>
                </w:p>
              </w:tc>
            </w:tr>
            <w:tr w:rsidR="004D0AF2" w:rsidRPr="00E253AB" w14:paraId="6B69ECB9" w14:textId="77777777" w:rsidTr="004D75A8">
              <w:tc>
                <w:tcPr>
                  <w:tcW w:w="1833" w:type="dxa"/>
                </w:tcPr>
                <w:p w14:paraId="181C05A7" w14:textId="5E53E3B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19</w:t>
                  </w:r>
                  <w:r w:rsidRPr="00D07BE6">
                    <w:t xml:space="preserve"> #</w:t>
                  </w:r>
                </w:p>
              </w:tc>
              <w:tc>
                <w:tcPr>
                  <w:tcW w:w="6379" w:type="dxa"/>
                </w:tcPr>
                <w:p w14:paraId="06119410" w14:textId="77777777" w:rsidR="004D0AF2" w:rsidRPr="00D07BE6" w:rsidRDefault="004D0AF2" w:rsidP="00E92D1E">
                  <w:pPr>
                    <w:pStyle w:val="SIText"/>
                  </w:pPr>
                  <w:r w:rsidRPr="00D07BE6">
                    <w:t>Weigh carcase</w:t>
                  </w:r>
                </w:p>
              </w:tc>
            </w:tr>
            <w:tr w:rsidR="004D0AF2" w:rsidRPr="00E253AB" w14:paraId="2786E7D1" w14:textId="77777777" w:rsidTr="004D75A8">
              <w:tc>
                <w:tcPr>
                  <w:tcW w:w="1833" w:type="dxa"/>
                </w:tcPr>
                <w:p w14:paraId="59AB56EA" w14:textId="53549410"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21</w:t>
                  </w:r>
                  <w:r w:rsidRPr="00D07BE6">
                    <w:t xml:space="preserve"> #</w:t>
                  </w:r>
                </w:p>
              </w:tc>
              <w:tc>
                <w:tcPr>
                  <w:tcW w:w="6379" w:type="dxa"/>
                </w:tcPr>
                <w:p w14:paraId="1D322374" w14:textId="77777777" w:rsidR="004D0AF2" w:rsidRPr="00D07BE6" w:rsidRDefault="004D0AF2" w:rsidP="00E92D1E">
                  <w:pPr>
                    <w:pStyle w:val="SIText"/>
                  </w:pPr>
                  <w:r w:rsidRPr="00D07BE6">
                    <w:t>Measure fat</w:t>
                  </w:r>
                </w:p>
              </w:tc>
            </w:tr>
            <w:tr w:rsidR="004D0AF2" w:rsidRPr="00E253AB" w14:paraId="271A644B" w14:textId="77777777" w:rsidTr="004D75A8">
              <w:tc>
                <w:tcPr>
                  <w:tcW w:w="1833" w:type="dxa"/>
                </w:tcPr>
                <w:p w14:paraId="7D780C1F" w14:textId="6EC111CF"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22</w:t>
                  </w:r>
                  <w:r w:rsidRPr="00D07BE6">
                    <w:t xml:space="preserve"> #</w:t>
                  </w:r>
                </w:p>
              </w:tc>
              <w:tc>
                <w:tcPr>
                  <w:tcW w:w="6379" w:type="dxa"/>
                </w:tcPr>
                <w:p w14:paraId="0176013E" w14:textId="77777777" w:rsidR="004D0AF2" w:rsidRPr="00D07BE6" w:rsidRDefault="004D0AF2" w:rsidP="00E92D1E">
                  <w:pPr>
                    <w:pStyle w:val="SIText"/>
                  </w:pPr>
                  <w:r w:rsidRPr="00D07BE6">
                    <w:t>Stamp carcases</w:t>
                  </w:r>
                </w:p>
              </w:tc>
            </w:tr>
            <w:tr w:rsidR="004D0AF2" w:rsidRPr="00E253AB" w14:paraId="4C7917EE" w14:textId="77777777" w:rsidTr="004D75A8">
              <w:tc>
                <w:tcPr>
                  <w:tcW w:w="1833" w:type="dxa"/>
                </w:tcPr>
                <w:p w14:paraId="3A8650A3" w14:textId="7FD536E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23</w:t>
                  </w:r>
                  <w:r w:rsidRPr="00D07BE6">
                    <w:t xml:space="preserve"> #</w:t>
                  </w:r>
                </w:p>
              </w:tc>
              <w:tc>
                <w:tcPr>
                  <w:tcW w:w="6379" w:type="dxa"/>
                </w:tcPr>
                <w:p w14:paraId="4DD055D1" w14:textId="77777777" w:rsidR="004D0AF2" w:rsidRPr="00D07BE6" w:rsidRDefault="004D0AF2" w:rsidP="00E92D1E">
                  <w:pPr>
                    <w:pStyle w:val="SIText"/>
                  </w:pPr>
                  <w:r w:rsidRPr="00D07BE6">
                    <w:t>Wash carcases</w:t>
                  </w:r>
                </w:p>
              </w:tc>
            </w:tr>
            <w:tr w:rsidR="004D0AF2" w:rsidRPr="00E253AB" w14:paraId="077A49A5" w14:textId="77777777" w:rsidTr="004D75A8">
              <w:tc>
                <w:tcPr>
                  <w:tcW w:w="1833" w:type="dxa"/>
                </w:tcPr>
                <w:p w14:paraId="5C97D99B" w14:textId="31A7E368"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24</w:t>
                  </w:r>
                  <w:r w:rsidRPr="00D07BE6">
                    <w:t xml:space="preserve"> #</w:t>
                  </w:r>
                </w:p>
              </w:tc>
              <w:tc>
                <w:tcPr>
                  <w:tcW w:w="6379" w:type="dxa"/>
                </w:tcPr>
                <w:p w14:paraId="4883E879" w14:textId="77777777" w:rsidR="004D0AF2" w:rsidRPr="00D07BE6" w:rsidRDefault="004D0AF2" w:rsidP="00E92D1E">
                  <w:pPr>
                    <w:pStyle w:val="SIText"/>
                  </w:pPr>
                  <w:r w:rsidRPr="00D07BE6">
                    <w:t>Remove tenderloins from small stock</w:t>
                  </w:r>
                </w:p>
              </w:tc>
            </w:tr>
            <w:tr w:rsidR="004D0AF2" w:rsidRPr="00E253AB" w14:paraId="72EC5E79" w14:textId="77777777" w:rsidTr="004D75A8">
              <w:tc>
                <w:tcPr>
                  <w:tcW w:w="1833" w:type="dxa"/>
                </w:tcPr>
                <w:p w14:paraId="7967F0B1" w14:textId="10CBDC2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25</w:t>
                  </w:r>
                  <w:r w:rsidRPr="00D07BE6">
                    <w:t xml:space="preserve"> #</w:t>
                  </w:r>
                </w:p>
              </w:tc>
              <w:tc>
                <w:tcPr>
                  <w:tcW w:w="6379" w:type="dxa"/>
                </w:tcPr>
                <w:p w14:paraId="2389A785" w14:textId="77777777" w:rsidR="004D0AF2" w:rsidRPr="00D07BE6" w:rsidRDefault="004D0AF2" w:rsidP="00E92D1E">
                  <w:pPr>
                    <w:pStyle w:val="SIText"/>
                  </w:pPr>
                  <w:r w:rsidRPr="00D07BE6">
                    <w:t>Assess dentition</w:t>
                  </w:r>
                </w:p>
              </w:tc>
            </w:tr>
            <w:tr w:rsidR="004D0AF2" w:rsidRPr="00E253AB" w14:paraId="0A7A033D" w14:textId="77777777" w:rsidTr="004D75A8">
              <w:tc>
                <w:tcPr>
                  <w:tcW w:w="1833" w:type="dxa"/>
                </w:tcPr>
                <w:p w14:paraId="70F13AE5" w14:textId="77C8C589"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26</w:t>
                  </w:r>
                  <w:r w:rsidRPr="00D07BE6">
                    <w:t xml:space="preserve"> #</w:t>
                  </w:r>
                </w:p>
              </w:tc>
              <w:tc>
                <w:tcPr>
                  <w:tcW w:w="6379" w:type="dxa"/>
                </w:tcPr>
                <w:p w14:paraId="716D559B" w14:textId="77777777" w:rsidR="004D0AF2" w:rsidRPr="00D07BE6" w:rsidRDefault="004D0AF2" w:rsidP="00E92D1E">
                  <w:pPr>
                    <w:pStyle w:val="SIText"/>
                  </w:pPr>
                  <w:r w:rsidRPr="00D07BE6">
                    <w:t>Wash head</w:t>
                  </w:r>
                </w:p>
              </w:tc>
            </w:tr>
            <w:tr w:rsidR="004D0AF2" w:rsidRPr="00E253AB" w14:paraId="02B8055B" w14:textId="77777777" w:rsidTr="004D75A8">
              <w:tc>
                <w:tcPr>
                  <w:tcW w:w="1833" w:type="dxa"/>
                </w:tcPr>
                <w:p w14:paraId="05DAEC3E" w14:textId="6C4F1A0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27</w:t>
                  </w:r>
                  <w:r w:rsidRPr="00D07BE6">
                    <w:t xml:space="preserve"> #</w:t>
                  </w:r>
                </w:p>
              </w:tc>
              <w:tc>
                <w:tcPr>
                  <w:tcW w:w="6379" w:type="dxa"/>
                </w:tcPr>
                <w:p w14:paraId="3AA5B907" w14:textId="31A61865" w:rsidR="004D0AF2" w:rsidRPr="00D07BE6" w:rsidRDefault="004D0AF2" w:rsidP="00E92D1E">
                  <w:pPr>
                    <w:pStyle w:val="SIText"/>
                  </w:pPr>
                  <w:r w:rsidRPr="00D07BE6">
                    <w:t>Prepare carcase and equipment for hide puller</w:t>
                  </w:r>
                </w:p>
              </w:tc>
            </w:tr>
            <w:tr w:rsidR="004D0AF2" w:rsidRPr="00E253AB" w14:paraId="194C4FE8" w14:textId="77777777" w:rsidTr="004D75A8">
              <w:tc>
                <w:tcPr>
                  <w:tcW w:w="1833" w:type="dxa"/>
                </w:tcPr>
                <w:p w14:paraId="68B2364B" w14:textId="4C02A7C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29</w:t>
                  </w:r>
                  <w:r w:rsidRPr="00D07BE6">
                    <w:rPr>
                      <w:rStyle w:val="SITempText-Green"/>
                      <w:color w:val="000000" w:themeColor="text1"/>
                      <w:sz w:val="20"/>
                    </w:rPr>
                    <w:t>*</w:t>
                  </w:r>
                  <w:r w:rsidRPr="00D07BE6">
                    <w:t xml:space="preserve"> #</w:t>
                  </w:r>
                </w:p>
              </w:tc>
              <w:tc>
                <w:tcPr>
                  <w:tcW w:w="6379" w:type="dxa"/>
                </w:tcPr>
                <w:p w14:paraId="17D9CAF8" w14:textId="77777777" w:rsidR="004D0AF2" w:rsidRPr="00D07BE6" w:rsidRDefault="004D0AF2" w:rsidP="00E92D1E">
                  <w:pPr>
                    <w:pStyle w:val="SIText"/>
                  </w:pPr>
                  <w:r w:rsidRPr="00D07BE6">
                    <w:t>Remove cheek meat</w:t>
                  </w:r>
                </w:p>
              </w:tc>
            </w:tr>
            <w:tr w:rsidR="004D0AF2" w:rsidRPr="00E253AB" w14:paraId="72A6D5A7" w14:textId="77777777" w:rsidTr="004D75A8">
              <w:tc>
                <w:tcPr>
                  <w:tcW w:w="1833" w:type="dxa"/>
                </w:tcPr>
                <w:p w14:paraId="1FA23985" w14:textId="1CEBED1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30</w:t>
                  </w:r>
                  <w:r w:rsidRPr="00D07BE6">
                    <w:rPr>
                      <w:rStyle w:val="SITempText-Green"/>
                      <w:color w:val="000000" w:themeColor="text1"/>
                      <w:sz w:val="20"/>
                    </w:rPr>
                    <w:t>*</w:t>
                  </w:r>
                  <w:r w:rsidRPr="00D07BE6">
                    <w:t xml:space="preserve"> #</w:t>
                  </w:r>
                </w:p>
              </w:tc>
              <w:tc>
                <w:tcPr>
                  <w:tcW w:w="6379" w:type="dxa"/>
                </w:tcPr>
                <w:p w14:paraId="2D856CAC" w14:textId="77777777" w:rsidR="004D0AF2" w:rsidRPr="00D07BE6" w:rsidRDefault="004D0AF2" w:rsidP="00E92D1E">
                  <w:pPr>
                    <w:pStyle w:val="SIText"/>
                  </w:pPr>
                  <w:r w:rsidRPr="00D07BE6">
                    <w:t>Bar head and remove cheek meat</w:t>
                  </w:r>
                </w:p>
              </w:tc>
            </w:tr>
            <w:tr w:rsidR="004D0AF2" w:rsidRPr="00E253AB" w14:paraId="46745F0C" w14:textId="77777777" w:rsidTr="004D75A8">
              <w:tc>
                <w:tcPr>
                  <w:tcW w:w="1833" w:type="dxa"/>
                </w:tcPr>
                <w:p w14:paraId="055F5957" w14:textId="21F2623F"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31</w:t>
                  </w:r>
                  <w:r w:rsidRPr="00D07BE6">
                    <w:rPr>
                      <w:rStyle w:val="SITempText-Green"/>
                      <w:color w:val="000000" w:themeColor="text1"/>
                      <w:sz w:val="20"/>
                    </w:rPr>
                    <w:t>*</w:t>
                  </w:r>
                  <w:r w:rsidRPr="00D07BE6">
                    <w:t xml:space="preserve"> #</w:t>
                  </w:r>
                </w:p>
              </w:tc>
              <w:tc>
                <w:tcPr>
                  <w:tcW w:w="6379" w:type="dxa"/>
                </w:tcPr>
                <w:p w14:paraId="35F300D9" w14:textId="77777777" w:rsidR="004D0AF2" w:rsidRPr="00D07BE6" w:rsidRDefault="004D0AF2" w:rsidP="00E92D1E">
                  <w:pPr>
                    <w:pStyle w:val="SIText"/>
                  </w:pPr>
                  <w:r w:rsidRPr="00D07BE6">
                    <w:t>Free tongue</w:t>
                  </w:r>
                </w:p>
              </w:tc>
            </w:tr>
            <w:tr w:rsidR="004D0AF2" w:rsidRPr="00E253AB" w14:paraId="48AB061F" w14:textId="77777777" w:rsidTr="004D75A8">
              <w:tc>
                <w:tcPr>
                  <w:tcW w:w="1833" w:type="dxa"/>
                </w:tcPr>
                <w:p w14:paraId="796F1D82" w14:textId="6AAFBFC9"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D95762" w:rsidRPr="00D07BE6">
                    <w:rPr>
                      <w:rStyle w:val="SITempText-Green"/>
                      <w:color w:val="000000" w:themeColor="text1"/>
                      <w:sz w:val="20"/>
                    </w:rPr>
                    <w:t>32</w:t>
                  </w:r>
                  <w:r w:rsidRPr="00D07BE6">
                    <w:t xml:space="preserve"> #</w:t>
                  </w:r>
                </w:p>
              </w:tc>
              <w:tc>
                <w:tcPr>
                  <w:tcW w:w="6379" w:type="dxa"/>
                </w:tcPr>
                <w:p w14:paraId="36CBEF60" w14:textId="77777777" w:rsidR="004D0AF2" w:rsidRPr="00D07BE6" w:rsidRDefault="004D0AF2" w:rsidP="00E92D1E">
                  <w:pPr>
                    <w:pStyle w:val="SIText"/>
                  </w:pPr>
                  <w:r w:rsidRPr="00D07BE6">
                    <w:t>Shackle and hang animal</w:t>
                  </w:r>
                </w:p>
              </w:tc>
            </w:tr>
            <w:tr w:rsidR="004D0AF2" w:rsidRPr="00E253AB" w14:paraId="47786838" w14:textId="77777777" w:rsidTr="004D75A8">
              <w:tc>
                <w:tcPr>
                  <w:tcW w:w="1833" w:type="dxa"/>
                </w:tcPr>
                <w:p w14:paraId="6416C1B4" w14:textId="735D64FF" w:rsidR="004D0AF2" w:rsidRPr="00D07BE6" w:rsidRDefault="004D0AF2" w:rsidP="00E92D1E">
                  <w:pPr>
                    <w:pStyle w:val="SIText"/>
                  </w:pPr>
                  <w:r w:rsidRPr="00D07BE6">
                    <w:rPr>
                      <w:rStyle w:val="SITempText-Green"/>
                      <w:color w:val="000000" w:themeColor="text1"/>
                      <w:sz w:val="20"/>
                    </w:rPr>
                    <w:t>AMPCRP2</w:t>
                  </w:r>
                  <w:r w:rsidR="00D95762" w:rsidRPr="00D07BE6">
                    <w:rPr>
                      <w:rStyle w:val="SITempText-Green"/>
                      <w:color w:val="000000" w:themeColor="text1"/>
                      <w:sz w:val="20"/>
                    </w:rPr>
                    <w:t>34</w:t>
                  </w:r>
                  <w:r w:rsidRPr="00D07BE6">
                    <w:t xml:space="preserve"> #</w:t>
                  </w:r>
                </w:p>
              </w:tc>
              <w:tc>
                <w:tcPr>
                  <w:tcW w:w="6379" w:type="dxa"/>
                </w:tcPr>
                <w:p w14:paraId="58120C8D" w14:textId="77777777" w:rsidR="004D0AF2" w:rsidRPr="00D07BE6" w:rsidRDefault="004D0AF2" w:rsidP="00E92D1E">
                  <w:pPr>
                    <w:pStyle w:val="SIText"/>
                  </w:pPr>
                  <w:r w:rsidRPr="00D07BE6">
                    <w:t>Process blood</w:t>
                  </w:r>
                </w:p>
              </w:tc>
            </w:tr>
            <w:tr w:rsidR="004D0AF2" w:rsidRPr="00E253AB" w14:paraId="34FF2D7F" w14:textId="77777777" w:rsidTr="004D75A8">
              <w:tc>
                <w:tcPr>
                  <w:tcW w:w="1833" w:type="dxa"/>
                </w:tcPr>
                <w:p w14:paraId="714314DE" w14:textId="60F888D0" w:rsidR="004D0AF2" w:rsidRPr="00D07BE6" w:rsidRDefault="004D0AF2" w:rsidP="00E92D1E">
                  <w:pPr>
                    <w:pStyle w:val="SIText"/>
                  </w:pPr>
                  <w:r w:rsidRPr="00D07BE6">
                    <w:rPr>
                      <w:rStyle w:val="SITempText-Green"/>
                      <w:color w:val="000000" w:themeColor="text1"/>
                      <w:sz w:val="20"/>
                    </w:rPr>
                    <w:t>AMPENV201</w:t>
                  </w:r>
                </w:p>
              </w:tc>
              <w:tc>
                <w:tcPr>
                  <w:tcW w:w="6379" w:type="dxa"/>
                </w:tcPr>
                <w:p w14:paraId="35847166" w14:textId="77777777" w:rsidR="004D0AF2" w:rsidRPr="00D07BE6" w:rsidRDefault="004D0AF2" w:rsidP="00E92D1E">
                  <w:pPr>
                    <w:pStyle w:val="SIText"/>
                  </w:pPr>
                  <w:r w:rsidRPr="00D07BE6">
                    <w:t>Apply environmentally sustainable work practices</w:t>
                  </w:r>
                </w:p>
              </w:tc>
            </w:tr>
            <w:tr w:rsidR="004D0AF2" w:rsidRPr="00E253AB" w14:paraId="08C90C97" w14:textId="77777777" w:rsidTr="004D75A8">
              <w:tc>
                <w:tcPr>
                  <w:tcW w:w="1833" w:type="dxa"/>
                </w:tcPr>
                <w:p w14:paraId="3C813A01" w14:textId="39A58F45" w:rsidR="004D0AF2" w:rsidRPr="00D07BE6" w:rsidRDefault="004D0AF2" w:rsidP="00E92D1E">
                  <w:pPr>
                    <w:pStyle w:val="SIText"/>
                  </w:pPr>
                  <w:r w:rsidRPr="00D07BE6">
                    <w:rPr>
                      <w:rStyle w:val="SITempText-Green"/>
                      <w:color w:val="000000" w:themeColor="text1"/>
                      <w:sz w:val="20"/>
                    </w:rPr>
                    <w:t>AMPHSK204</w:t>
                  </w:r>
                  <w:r w:rsidRPr="00D07BE6">
                    <w:t xml:space="preserve"> #</w:t>
                  </w:r>
                </w:p>
              </w:tc>
              <w:tc>
                <w:tcPr>
                  <w:tcW w:w="6379" w:type="dxa"/>
                </w:tcPr>
                <w:p w14:paraId="449AFC2C" w14:textId="1F761FA3" w:rsidR="004D0AF2" w:rsidRPr="00D07BE6" w:rsidRDefault="004D0AF2" w:rsidP="00E92D1E">
                  <w:pPr>
                    <w:pStyle w:val="SIText"/>
                  </w:pPr>
                  <w:r w:rsidRPr="00D07BE6">
                    <w:t>Chemically treat skins</w:t>
                  </w:r>
                </w:p>
              </w:tc>
            </w:tr>
            <w:tr w:rsidR="004D0AF2" w:rsidRPr="00E253AB" w14:paraId="2B09C0AB" w14:textId="77777777" w:rsidTr="004D75A8">
              <w:tc>
                <w:tcPr>
                  <w:tcW w:w="1833" w:type="dxa"/>
                </w:tcPr>
                <w:p w14:paraId="23F49FD9" w14:textId="11A87454"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AMPHSK205</w:t>
                  </w:r>
                  <w:r w:rsidRPr="00D07BE6">
                    <w:t xml:space="preserve"> #</w:t>
                  </w:r>
                </w:p>
              </w:tc>
              <w:tc>
                <w:tcPr>
                  <w:tcW w:w="6379" w:type="dxa"/>
                </w:tcPr>
                <w:p w14:paraId="7AA51B00" w14:textId="77777777" w:rsidR="004D0AF2" w:rsidRPr="00D07BE6" w:rsidRDefault="004D0AF2" w:rsidP="00E92D1E">
                  <w:pPr>
                    <w:pStyle w:val="SIText"/>
                  </w:pPr>
                  <w:r w:rsidRPr="00D07BE6">
                    <w:t>Chill or ice hides</w:t>
                  </w:r>
                </w:p>
              </w:tc>
            </w:tr>
            <w:tr w:rsidR="004D0AF2" w:rsidRPr="00E253AB" w14:paraId="7D8C8A2B" w14:textId="77777777" w:rsidTr="004D75A8">
              <w:tc>
                <w:tcPr>
                  <w:tcW w:w="1833" w:type="dxa"/>
                </w:tcPr>
                <w:p w14:paraId="303128BA" w14:textId="06837244" w:rsidR="004D0AF2" w:rsidRPr="00D07BE6" w:rsidRDefault="004D0AF2" w:rsidP="00E92D1E">
                  <w:pPr>
                    <w:pStyle w:val="SIText"/>
                  </w:pPr>
                  <w:r w:rsidRPr="00D07BE6">
                    <w:rPr>
                      <w:rStyle w:val="SITempText-Green"/>
                      <w:color w:val="000000" w:themeColor="text1"/>
                      <w:sz w:val="20"/>
                    </w:rPr>
                    <w:t>AMPHSK210</w:t>
                  </w:r>
                  <w:r w:rsidRPr="00D07BE6">
                    <w:t xml:space="preserve"> #</w:t>
                  </w:r>
                </w:p>
              </w:tc>
              <w:tc>
                <w:tcPr>
                  <w:tcW w:w="6379" w:type="dxa"/>
                </w:tcPr>
                <w:p w14:paraId="68F441C8" w14:textId="77777777" w:rsidR="004D0AF2" w:rsidRPr="00D07BE6" w:rsidRDefault="004D0AF2" w:rsidP="00E92D1E">
                  <w:pPr>
                    <w:pStyle w:val="SIText"/>
                  </w:pPr>
                  <w:r w:rsidRPr="00D07BE6">
                    <w:t>Skirt and weigh fellmongered wool</w:t>
                  </w:r>
                </w:p>
              </w:tc>
            </w:tr>
            <w:tr w:rsidR="004D0AF2" w:rsidRPr="00E253AB" w14:paraId="70D8E901" w14:textId="77777777" w:rsidTr="004D75A8">
              <w:tc>
                <w:tcPr>
                  <w:tcW w:w="1833" w:type="dxa"/>
                </w:tcPr>
                <w:p w14:paraId="139D7EC6" w14:textId="7BC3539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AMPLOA202</w:t>
                  </w:r>
                  <w:r w:rsidRPr="00D07BE6">
                    <w:t xml:space="preserve"> #</w:t>
                  </w:r>
                </w:p>
              </w:tc>
              <w:tc>
                <w:tcPr>
                  <w:tcW w:w="6379" w:type="dxa"/>
                </w:tcPr>
                <w:p w14:paraId="1C151BD1" w14:textId="77777777" w:rsidR="004D0AF2" w:rsidRPr="00D07BE6" w:rsidRDefault="004D0AF2" w:rsidP="00E92D1E">
                  <w:pPr>
                    <w:pStyle w:val="SIText"/>
                  </w:pPr>
                  <w:bookmarkStart w:id="0" w:name="_Hlk186117088"/>
                  <w:r w:rsidRPr="00D07BE6">
                    <w:t>Store carcases</w:t>
                  </w:r>
                  <w:bookmarkEnd w:id="0"/>
                </w:p>
              </w:tc>
            </w:tr>
            <w:tr w:rsidR="004D0AF2" w:rsidRPr="00E253AB" w14:paraId="603BE13E" w14:textId="77777777" w:rsidTr="004D75A8">
              <w:tc>
                <w:tcPr>
                  <w:tcW w:w="1833" w:type="dxa"/>
                </w:tcPr>
                <w:p w14:paraId="4C6FC186" w14:textId="0F6A031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lastRenderedPageBreak/>
                    <w:t>AMPLOA203</w:t>
                  </w:r>
                  <w:r w:rsidRPr="00D07BE6">
                    <w:t xml:space="preserve"> #</w:t>
                  </w:r>
                </w:p>
              </w:tc>
              <w:tc>
                <w:tcPr>
                  <w:tcW w:w="6379" w:type="dxa"/>
                </w:tcPr>
                <w:p w14:paraId="76601CC0" w14:textId="77777777" w:rsidR="004D0AF2" w:rsidRPr="00D07BE6" w:rsidRDefault="004D0AF2" w:rsidP="00E92D1E">
                  <w:pPr>
                    <w:pStyle w:val="SIText"/>
                  </w:pPr>
                  <w:r w:rsidRPr="00D07BE6">
                    <w:t>Store carton product</w:t>
                  </w:r>
                </w:p>
              </w:tc>
            </w:tr>
            <w:tr w:rsidR="004D0AF2" w:rsidRPr="00E253AB" w14:paraId="0901B84D" w14:textId="77777777" w:rsidTr="004D75A8">
              <w:tc>
                <w:tcPr>
                  <w:tcW w:w="1833" w:type="dxa"/>
                </w:tcPr>
                <w:p w14:paraId="743CEC26" w14:textId="7104AD44"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AMPLOA204</w:t>
                  </w:r>
                  <w:r w:rsidRPr="00D07BE6">
                    <w:t xml:space="preserve"> #</w:t>
                  </w:r>
                </w:p>
              </w:tc>
              <w:tc>
                <w:tcPr>
                  <w:tcW w:w="6379" w:type="dxa"/>
                </w:tcPr>
                <w:p w14:paraId="603C6BD5" w14:textId="77777777" w:rsidR="004D0AF2" w:rsidRPr="00D07BE6" w:rsidRDefault="004D0AF2" w:rsidP="00E92D1E">
                  <w:pPr>
                    <w:pStyle w:val="SIText"/>
                  </w:pPr>
                  <w:r w:rsidRPr="00D07BE6">
                    <w:t>Locate product in storage area</w:t>
                  </w:r>
                </w:p>
              </w:tc>
            </w:tr>
            <w:tr w:rsidR="004D0AF2" w:rsidRPr="00E253AB" w14:paraId="398D2709" w14:textId="77777777" w:rsidTr="004D75A8">
              <w:tc>
                <w:tcPr>
                  <w:tcW w:w="1833" w:type="dxa"/>
                </w:tcPr>
                <w:p w14:paraId="2208275C" w14:textId="5B7800D6"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AMPLOA205</w:t>
                  </w:r>
                  <w:r w:rsidRPr="00D07BE6">
                    <w:t xml:space="preserve"> #</w:t>
                  </w:r>
                </w:p>
              </w:tc>
              <w:tc>
                <w:tcPr>
                  <w:tcW w:w="6379" w:type="dxa"/>
                </w:tcPr>
                <w:p w14:paraId="2DDAAF8B" w14:textId="77777777" w:rsidR="004D0AF2" w:rsidRPr="00D07BE6" w:rsidRDefault="004D0AF2" w:rsidP="00E92D1E">
                  <w:pPr>
                    <w:pStyle w:val="SIText"/>
                  </w:pPr>
                  <w:r w:rsidRPr="00D07BE6">
                    <w:t>Bag carcase</w:t>
                  </w:r>
                </w:p>
              </w:tc>
            </w:tr>
            <w:tr w:rsidR="004D0AF2" w:rsidRPr="00E253AB" w14:paraId="2D3ABB43" w14:textId="77777777" w:rsidTr="004D75A8">
              <w:tc>
                <w:tcPr>
                  <w:tcW w:w="1833" w:type="dxa"/>
                </w:tcPr>
                <w:p w14:paraId="771F5F4E" w14:textId="133A4F0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AMPLSK20</w:t>
                  </w:r>
                  <w:r w:rsidR="00D95762" w:rsidRPr="00D07BE6">
                    <w:rPr>
                      <w:rStyle w:val="SITempText-Green"/>
                      <w:color w:val="000000" w:themeColor="text1"/>
                      <w:sz w:val="20"/>
                    </w:rPr>
                    <w:t>3</w:t>
                  </w:r>
                  <w:r w:rsidRPr="00D07BE6">
                    <w:t xml:space="preserve"> #</w:t>
                  </w:r>
                </w:p>
              </w:tc>
              <w:tc>
                <w:tcPr>
                  <w:tcW w:w="6379" w:type="dxa"/>
                  <w:hideMark/>
                </w:tcPr>
                <w:p w14:paraId="099827C7" w14:textId="77777777" w:rsidR="004D0AF2" w:rsidRPr="00D07BE6" w:rsidRDefault="004D0AF2" w:rsidP="00E92D1E">
                  <w:pPr>
                    <w:pStyle w:val="SIText"/>
                  </w:pPr>
                  <w:r w:rsidRPr="00D07BE6">
                    <w:t>Feed race</w:t>
                  </w:r>
                </w:p>
              </w:tc>
            </w:tr>
            <w:tr w:rsidR="004D0AF2" w:rsidRPr="00E253AB" w14:paraId="4E8773D6" w14:textId="77777777" w:rsidTr="004D75A8">
              <w:tc>
                <w:tcPr>
                  <w:tcW w:w="1833" w:type="dxa"/>
                </w:tcPr>
                <w:p w14:paraId="412EB522" w14:textId="3EF5986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w:t>
                  </w:r>
                  <w:r w:rsidR="00D95762" w:rsidRPr="00D07BE6">
                    <w:rPr>
                      <w:rStyle w:val="SITempText-Green"/>
                      <w:color w:val="000000" w:themeColor="text1"/>
                      <w:sz w:val="20"/>
                    </w:rPr>
                    <w:t>04</w:t>
                  </w:r>
                  <w:r w:rsidRPr="00D07BE6">
                    <w:t xml:space="preserve"> #</w:t>
                  </w:r>
                </w:p>
              </w:tc>
              <w:tc>
                <w:tcPr>
                  <w:tcW w:w="6379" w:type="dxa"/>
                  <w:hideMark/>
                </w:tcPr>
                <w:p w14:paraId="37E7B13E" w14:textId="26CF93F5" w:rsidR="004D0AF2" w:rsidRPr="00D07BE6" w:rsidRDefault="004D0AF2" w:rsidP="00E92D1E">
                  <w:pPr>
                    <w:pStyle w:val="SIText"/>
                  </w:pPr>
                  <w:r w:rsidRPr="00D07BE6">
                    <w:t>Restrain animal</w:t>
                  </w:r>
                  <w:r w:rsidR="00D5428B" w:rsidRPr="00D07BE6">
                    <w:t>s</w:t>
                  </w:r>
                </w:p>
              </w:tc>
            </w:tr>
            <w:tr w:rsidR="004D0AF2" w:rsidRPr="00E253AB" w14:paraId="67E0711B" w14:textId="77777777" w:rsidTr="004D75A8">
              <w:tc>
                <w:tcPr>
                  <w:tcW w:w="1833" w:type="dxa"/>
                </w:tcPr>
                <w:p w14:paraId="3D73AA31" w14:textId="6EE391D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w:t>
                  </w:r>
                  <w:r w:rsidR="00D95762" w:rsidRPr="00D07BE6">
                    <w:rPr>
                      <w:rStyle w:val="SITempText-Green"/>
                      <w:color w:val="000000" w:themeColor="text1"/>
                      <w:sz w:val="20"/>
                    </w:rPr>
                    <w:t>05</w:t>
                  </w:r>
                </w:p>
              </w:tc>
              <w:tc>
                <w:tcPr>
                  <w:tcW w:w="6379" w:type="dxa"/>
                  <w:hideMark/>
                </w:tcPr>
                <w:p w14:paraId="1954DE4A" w14:textId="77777777" w:rsidR="004D0AF2" w:rsidRPr="00D07BE6" w:rsidRDefault="004D0AF2" w:rsidP="00E92D1E">
                  <w:pPr>
                    <w:pStyle w:val="SIText"/>
                  </w:pPr>
                  <w:r w:rsidRPr="00D07BE6">
                    <w:t>Perform emergency kill</w:t>
                  </w:r>
                </w:p>
              </w:tc>
            </w:tr>
            <w:tr w:rsidR="004D0AF2" w:rsidRPr="00E253AB" w14:paraId="42266F6D" w14:textId="77777777" w:rsidTr="004D75A8">
              <w:tc>
                <w:tcPr>
                  <w:tcW w:w="1833" w:type="dxa"/>
                </w:tcPr>
                <w:p w14:paraId="286009CD" w14:textId="2B5F8FD9"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w:t>
                  </w:r>
                  <w:r w:rsidR="00D95762" w:rsidRPr="00D07BE6">
                    <w:rPr>
                      <w:rStyle w:val="SITempText-Green"/>
                      <w:color w:val="000000" w:themeColor="text1"/>
                      <w:sz w:val="20"/>
                    </w:rPr>
                    <w:t>06</w:t>
                  </w:r>
                  <w:r w:rsidRPr="00D07BE6">
                    <w:t xml:space="preserve"> #</w:t>
                  </w:r>
                </w:p>
              </w:tc>
              <w:tc>
                <w:tcPr>
                  <w:tcW w:w="6379" w:type="dxa"/>
                  <w:hideMark/>
                </w:tcPr>
                <w:p w14:paraId="0764D405" w14:textId="77777777" w:rsidR="004D0AF2" w:rsidRPr="00D07BE6" w:rsidRDefault="004D0AF2" w:rsidP="00E92D1E">
                  <w:pPr>
                    <w:pStyle w:val="SIText"/>
                  </w:pPr>
                  <w:r w:rsidRPr="00D07BE6">
                    <w:t xml:space="preserve">Unload </w:t>
                  </w:r>
                  <w:r w:rsidRPr="00D07BE6">
                    <w:rPr>
                      <w:rStyle w:val="SITempText-Green"/>
                      <w:color w:val="000000" w:themeColor="text1"/>
                      <w:sz w:val="20"/>
                    </w:rPr>
                    <w:t>animals</w:t>
                  </w:r>
                </w:p>
              </w:tc>
            </w:tr>
            <w:tr w:rsidR="004D0AF2" w:rsidRPr="00E253AB" w14:paraId="2AA442C7" w14:textId="77777777" w:rsidTr="004D75A8">
              <w:tc>
                <w:tcPr>
                  <w:tcW w:w="1833" w:type="dxa"/>
                </w:tcPr>
                <w:p w14:paraId="578D777F" w14:textId="0C1E331B" w:rsidR="004D0AF2" w:rsidRPr="00D07BE6" w:rsidRDefault="004D0AF2" w:rsidP="00E92D1E">
                  <w:pPr>
                    <w:pStyle w:val="SIText"/>
                  </w:pPr>
                  <w:r w:rsidRPr="00D07BE6">
                    <w:rPr>
                      <w:rStyle w:val="SITempText-Green"/>
                      <w:color w:val="000000" w:themeColor="text1"/>
                      <w:sz w:val="20"/>
                    </w:rPr>
                    <w:t>AMPLSK2</w:t>
                  </w:r>
                  <w:r w:rsidR="00D95762" w:rsidRPr="00D07BE6">
                    <w:rPr>
                      <w:rStyle w:val="SITempText-Green"/>
                      <w:color w:val="000000" w:themeColor="text1"/>
                      <w:sz w:val="20"/>
                    </w:rPr>
                    <w:t>07</w:t>
                  </w:r>
                  <w:r w:rsidRPr="00D07BE6">
                    <w:t xml:space="preserve"> #</w:t>
                  </w:r>
                </w:p>
              </w:tc>
              <w:tc>
                <w:tcPr>
                  <w:tcW w:w="6379" w:type="dxa"/>
                </w:tcPr>
                <w:p w14:paraId="692E273D" w14:textId="3E764357" w:rsidR="004D0AF2" w:rsidRPr="00D07BE6" w:rsidRDefault="004D0AF2" w:rsidP="00E92D1E">
                  <w:pPr>
                    <w:pStyle w:val="SIText"/>
                  </w:pPr>
                  <w:r w:rsidRPr="00D07BE6">
                    <w:t xml:space="preserve">Identify animals using electronic </w:t>
                  </w:r>
                  <w:r w:rsidR="00D5428B" w:rsidRPr="00D07BE6">
                    <w:t xml:space="preserve">or other </w:t>
                  </w:r>
                  <w:r w:rsidRPr="00D07BE6">
                    <w:t>systems</w:t>
                  </w:r>
                </w:p>
              </w:tc>
            </w:tr>
            <w:tr w:rsidR="004D0AF2" w:rsidRPr="00E253AB" w14:paraId="24F5CE6E" w14:textId="77777777" w:rsidTr="004D75A8">
              <w:tc>
                <w:tcPr>
                  <w:tcW w:w="1833" w:type="dxa"/>
                </w:tcPr>
                <w:p w14:paraId="7AA28A2E" w14:textId="7D9B39E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AMPOFF201*</w:t>
                  </w:r>
                  <w:r w:rsidRPr="00D07BE6">
                    <w:t xml:space="preserve"> #</w:t>
                  </w:r>
                </w:p>
              </w:tc>
              <w:tc>
                <w:tcPr>
                  <w:tcW w:w="6379" w:type="dxa"/>
                </w:tcPr>
                <w:p w14:paraId="489C0843" w14:textId="77777777" w:rsidR="004D0AF2" w:rsidRPr="00D07BE6" w:rsidRDefault="004D0AF2" w:rsidP="00E92D1E">
                  <w:pPr>
                    <w:pStyle w:val="SIText"/>
                  </w:pPr>
                  <w:r w:rsidRPr="00D07BE6">
                    <w:t>Separate offal</w:t>
                  </w:r>
                </w:p>
              </w:tc>
            </w:tr>
            <w:tr w:rsidR="004D0AF2" w:rsidRPr="00E253AB" w14:paraId="6B598E94" w14:textId="77777777" w:rsidTr="004D75A8">
              <w:tc>
                <w:tcPr>
                  <w:tcW w:w="1833" w:type="dxa"/>
                </w:tcPr>
                <w:p w14:paraId="04FD0E82" w14:textId="4709E588"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AMPOFF202*</w:t>
                  </w:r>
                  <w:r w:rsidRPr="00D07BE6">
                    <w:t xml:space="preserve"> #</w:t>
                  </w:r>
                </w:p>
              </w:tc>
              <w:tc>
                <w:tcPr>
                  <w:tcW w:w="6379" w:type="dxa"/>
                </w:tcPr>
                <w:p w14:paraId="7B223BB5" w14:textId="77777777" w:rsidR="004D0AF2" w:rsidRPr="00D07BE6" w:rsidRDefault="004D0AF2" w:rsidP="00E92D1E">
                  <w:pPr>
                    <w:pStyle w:val="SIText"/>
                  </w:pPr>
                  <w:r w:rsidRPr="00D07BE6">
                    <w:t>Separate and seal runners</w:t>
                  </w:r>
                </w:p>
              </w:tc>
            </w:tr>
            <w:tr w:rsidR="004D0AF2" w:rsidRPr="00E253AB" w14:paraId="029D9107" w14:textId="77777777" w:rsidTr="004D75A8">
              <w:tc>
                <w:tcPr>
                  <w:tcW w:w="1833" w:type="dxa"/>
                </w:tcPr>
                <w:p w14:paraId="65BFBF78" w14:textId="61B7614E"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AMPOFF203*</w:t>
                  </w:r>
                  <w:r w:rsidRPr="00D07BE6">
                    <w:t xml:space="preserve"> #</w:t>
                  </w:r>
                </w:p>
              </w:tc>
              <w:tc>
                <w:tcPr>
                  <w:tcW w:w="6379" w:type="dxa"/>
                </w:tcPr>
                <w:p w14:paraId="08215A9B" w14:textId="77777777" w:rsidR="004D0AF2" w:rsidRPr="00D07BE6" w:rsidRDefault="004D0AF2" w:rsidP="00E92D1E">
                  <w:pPr>
                    <w:pStyle w:val="SIText"/>
                  </w:pPr>
                  <w:r w:rsidRPr="00D07BE6">
                    <w:t>Recover skirts</w:t>
                  </w:r>
                </w:p>
              </w:tc>
            </w:tr>
            <w:tr w:rsidR="004D0AF2" w:rsidRPr="00E253AB" w14:paraId="1D07C1A9" w14:textId="77777777" w:rsidTr="004D75A8">
              <w:tc>
                <w:tcPr>
                  <w:tcW w:w="1833" w:type="dxa"/>
                </w:tcPr>
                <w:p w14:paraId="71D16D2A" w14:textId="531CD170"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AMPOFF204</w:t>
                  </w:r>
                  <w:r w:rsidRPr="00D07BE6">
                    <w:t xml:space="preserve"> #</w:t>
                  </w:r>
                </w:p>
              </w:tc>
              <w:tc>
                <w:tcPr>
                  <w:tcW w:w="6379" w:type="dxa"/>
                </w:tcPr>
                <w:p w14:paraId="0A55EA3C" w14:textId="77777777" w:rsidR="004D0AF2" w:rsidRPr="00D07BE6" w:rsidRDefault="004D0AF2" w:rsidP="00E92D1E">
                  <w:pPr>
                    <w:pStyle w:val="SIText"/>
                  </w:pPr>
                  <w:r w:rsidRPr="00D07BE6">
                    <w:t>Free flares</w:t>
                  </w:r>
                </w:p>
              </w:tc>
            </w:tr>
            <w:tr w:rsidR="004D0AF2" w:rsidRPr="00E253AB" w14:paraId="6F5092E5" w14:textId="77777777" w:rsidTr="004D75A8">
              <w:tc>
                <w:tcPr>
                  <w:tcW w:w="1833" w:type="dxa"/>
                </w:tcPr>
                <w:p w14:paraId="4D9D3D45" w14:textId="139BA94E"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C755B" w:rsidRPr="00D07BE6">
                    <w:rPr>
                      <w:rStyle w:val="SITempText-Green"/>
                      <w:color w:val="000000" w:themeColor="text1"/>
                      <w:sz w:val="20"/>
                    </w:rPr>
                    <w:t>08</w:t>
                  </w:r>
                  <w:r w:rsidRPr="00D07BE6">
                    <w:rPr>
                      <w:rStyle w:val="SITempText-Green"/>
                      <w:color w:val="000000" w:themeColor="text1"/>
                      <w:sz w:val="20"/>
                    </w:rPr>
                    <w:t>*</w:t>
                  </w:r>
                  <w:r w:rsidRPr="00D07BE6">
                    <w:t xml:space="preserve"> #</w:t>
                  </w:r>
                </w:p>
              </w:tc>
              <w:tc>
                <w:tcPr>
                  <w:tcW w:w="6379" w:type="dxa"/>
                </w:tcPr>
                <w:p w14:paraId="244467D8" w14:textId="77777777" w:rsidR="004D0AF2" w:rsidRPr="00D07BE6" w:rsidRDefault="004D0AF2" w:rsidP="00E92D1E">
                  <w:pPr>
                    <w:pStyle w:val="SIText"/>
                  </w:pPr>
                  <w:r w:rsidRPr="00D07BE6">
                    <w:t>Process skirts</w:t>
                  </w:r>
                </w:p>
              </w:tc>
            </w:tr>
            <w:tr w:rsidR="004D0AF2" w:rsidRPr="00E253AB" w14:paraId="7E2D679B" w14:textId="77777777" w:rsidTr="004D75A8">
              <w:tc>
                <w:tcPr>
                  <w:tcW w:w="1833" w:type="dxa"/>
                </w:tcPr>
                <w:p w14:paraId="01205BB3" w14:textId="55BAD33A"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C755B" w:rsidRPr="00D07BE6">
                    <w:rPr>
                      <w:rStyle w:val="SITempText-Green"/>
                      <w:color w:val="000000" w:themeColor="text1"/>
                      <w:sz w:val="20"/>
                    </w:rPr>
                    <w:t>14</w:t>
                  </w:r>
                  <w:r w:rsidRPr="00D07BE6">
                    <w:rPr>
                      <w:rStyle w:val="SITempText-Green"/>
                      <w:color w:val="000000" w:themeColor="text1"/>
                      <w:sz w:val="20"/>
                    </w:rPr>
                    <w:t>*</w:t>
                  </w:r>
                  <w:r w:rsidRPr="00D07BE6">
                    <w:t xml:space="preserve"> #</w:t>
                  </w:r>
                </w:p>
              </w:tc>
              <w:tc>
                <w:tcPr>
                  <w:tcW w:w="6379" w:type="dxa"/>
                </w:tcPr>
                <w:p w14:paraId="516A82EC" w14:textId="77777777" w:rsidR="004D0AF2" w:rsidRPr="00D07BE6" w:rsidRDefault="004D0AF2" w:rsidP="00E92D1E">
                  <w:pPr>
                    <w:pStyle w:val="SIText"/>
                  </w:pPr>
                  <w:r w:rsidRPr="00D07BE6">
                    <w:t>Trim processed tripe</w:t>
                  </w:r>
                </w:p>
              </w:tc>
            </w:tr>
            <w:tr w:rsidR="004D0AF2" w:rsidRPr="00E253AB" w14:paraId="7F69A983" w14:textId="77777777" w:rsidTr="004D75A8">
              <w:tc>
                <w:tcPr>
                  <w:tcW w:w="1833" w:type="dxa"/>
                </w:tcPr>
                <w:p w14:paraId="2EECA2BD" w14:textId="7B46334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C755B" w:rsidRPr="00D07BE6">
                    <w:rPr>
                      <w:rStyle w:val="SITempText-Green"/>
                      <w:color w:val="000000" w:themeColor="text1"/>
                      <w:sz w:val="20"/>
                    </w:rPr>
                    <w:t>15</w:t>
                  </w:r>
                  <w:r w:rsidRPr="00D07BE6">
                    <w:rPr>
                      <w:rStyle w:val="SITempText-Green"/>
                      <w:color w:val="000000" w:themeColor="text1"/>
                      <w:sz w:val="20"/>
                    </w:rPr>
                    <w:t>*</w:t>
                  </w:r>
                  <w:r w:rsidRPr="00D07BE6">
                    <w:t xml:space="preserve"> #</w:t>
                  </w:r>
                </w:p>
              </w:tc>
              <w:tc>
                <w:tcPr>
                  <w:tcW w:w="6379" w:type="dxa"/>
                </w:tcPr>
                <w:p w14:paraId="472C0932" w14:textId="77777777" w:rsidR="004D0AF2" w:rsidRPr="00D07BE6" w:rsidRDefault="004D0AF2" w:rsidP="00E92D1E">
                  <w:pPr>
                    <w:pStyle w:val="SIText"/>
                  </w:pPr>
                  <w:r w:rsidRPr="00D07BE6">
                    <w:t>Process small stock tripe</w:t>
                  </w:r>
                </w:p>
              </w:tc>
            </w:tr>
            <w:tr w:rsidR="004D0AF2" w:rsidRPr="00E253AB" w14:paraId="7084465A" w14:textId="77777777" w:rsidTr="004D75A8">
              <w:tc>
                <w:tcPr>
                  <w:tcW w:w="1833" w:type="dxa"/>
                </w:tcPr>
                <w:p w14:paraId="13990B71" w14:textId="4F2946FD"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C755B" w:rsidRPr="00D07BE6">
                    <w:rPr>
                      <w:rStyle w:val="SITempText-Green"/>
                      <w:color w:val="000000" w:themeColor="text1"/>
                      <w:sz w:val="20"/>
                    </w:rPr>
                    <w:t>16</w:t>
                  </w:r>
                  <w:r w:rsidRPr="00D07BE6">
                    <w:t xml:space="preserve"> #</w:t>
                  </w:r>
                </w:p>
              </w:tc>
              <w:tc>
                <w:tcPr>
                  <w:tcW w:w="6379" w:type="dxa"/>
                </w:tcPr>
                <w:p w14:paraId="7158A379" w14:textId="77777777" w:rsidR="004D0AF2" w:rsidRPr="00D07BE6" w:rsidRDefault="004D0AF2" w:rsidP="00E92D1E">
                  <w:pPr>
                    <w:pStyle w:val="SIText"/>
                  </w:pPr>
                  <w:r w:rsidRPr="00D07BE6">
                    <w:t>Process bibles</w:t>
                  </w:r>
                </w:p>
              </w:tc>
            </w:tr>
            <w:tr w:rsidR="004D0AF2" w:rsidRPr="00E253AB" w14:paraId="1B663E61" w14:textId="77777777" w:rsidTr="004D75A8">
              <w:tc>
                <w:tcPr>
                  <w:tcW w:w="1833" w:type="dxa"/>
                </w:tcPr>
                <w:p w14:paraId="1D8BCC08" w14:textId="7D9533D8"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C755B" w:rsidRPr="00D07BE6">
                    <w:rPr>
                      <w:rStyle w:val="SITempText-Green"/>
                      <w:color w:val="000000" w:themeColor="text1"/>
                      <w:sz w:val="20"/>
                    </w:rPr>
                    <w:t>17</w:t>
                  </w:r>
                  <w:r w:rsidRPr="00D07BE6">
                    <w:rPr>
                      <w:rStyle w:val="SITempText-Green"/>
                      <w:color w:val="000000" w:themeColor="text1"/>
                      <w:sz w:val="20"/>
                    </w:rPr>
                    <w:t>*</w:t>
                  </w:r>
                  <w:r w:rsidRPr="00D07BE6">
                    <w:t xml:space="preserve"> #</w:t>
                  </w:r>
                </w:p>
              </w:tc>
              <w:tc>
                <w:tcPr>
                  <w:tcW w:w="6379" w:type="dxa"/>
                </w:tcPr>
                <w:p w14:paraId="171F0096" w14:textId="77777777" w:rsidR="004D0AF2" w:rsidRPr="00D07BE6" w:rsidRDefault="004D0AF2" w:rsidP="00E92D1E">
                  <w:pPr>
                    <w:pStyle w:val="SIText"/>
                  </w:pPr>
                  <w:r w:rsidRPr="00D07BE6">
                    <w:t>Process maws</w:t>
                  </w:r>
                </w:p>
              </w:tc>
            </w:tr>
            <w:tr w:rsidR="004D0AF2" w:rsidRPr="00E253AB" w14:paraId="08C67DDA" w14:textId="77777777" w:rsidTr="004D75A8">
              <w:tc>
                <w:tcPr>
                  <w:tcW w:w="1833" w:type="dxa"/>
                </w:tcPr>
                <w:p w14:paraId="3C73D872" w14:textId="77777777" w:rsidR="004D0AF2" w:rsidRPr="00D07BE6" w:rsidRDefault="004D0AF2" w:rsidP="00E92D1E">
                  <w:pPr>
                    <w:pStyle w:val="SIText"/>
                  </w:pPr>
                  <w:r w:rsidRPr="00D07BE6">
                    <w:t>AMPOPR203 #</w:t>
                  </w:r>
                </w:p>
              </w:tc>
              <w:tc>
                <w:tcPr>
                  <w:tcW w:w="6379" w:type="dxa"/>
                </w:tcPr>
                <w:p w14:paraId="434352A6" w14:textId="77777777" w:rsidR="004D0AF2" w:rsidRPr="00D07BE6" w:rsidRDefault="004D0AF2" w:rsidP="00E92D1E">
                  <w:pPr>
                    <w:pStyle w:val="SIText"/>
                  </w:pPr>
                  <w:r w:rsidRPr="00D07BE6">
                    <w:t>Clean chillers</w:t>
                  </w:r>
                </w:p>
              </w:tc>
            </w:tr>
            <w:tr w:rsidR="004D0AF2" w:rsidRPr="00E253AB" w14:paraId="2ABF674B" w14:textId="77777777" w:rsidTr="004D75A8">
              <w:tc>
                <w:tcPr>
                  <w:tcW w:w="1833" w:type="dxa"/>
                </w:tcPr>
                <w:p w14:paraId="41D6DBFA" w14:textId="5FF2E0CD"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06</w:t>
                  </w:r>
                  <w:r w:rsidRPr="00D07BE6">
                    <w:t xml:space="preserve"> #</w:t>
                  </w:r>
                </w:p>
              </w:tc>
              <w:tc>
                <w:tcPr>
                  <w:tcW w:w="6379" w:type="dxa"/>
                </w:tcPr>
                <w:p w14:paraId="6AC1E01B" w14:textId="77777777" w:rsidR="004D0AF2" w:rsidRPr="00D07BE6" w:rsidRDefault="004D0AF2" w:rsidP="00E92D1E">
                  <w:pPr>
                    <w:pStyle w:val="SIText"/>
                  </w:pPr>
                  <w:r w:rsidRPr="00D07BE6">
                    <w:t>Operate whizard knife</w:t>
                  </w:r>
                </w:p>
              </w:tc>
            </w:tr>
            <w:tr w:rsidR="004D0AF2" w:rsidRPr="008B11D9" w14:paraId="12FDF2E3" w14:textId="77777777" w:rsidTr="004D75A8">
              <w:tc>
                <w:tcPr>
                  <w:tcW w:w="1833" w:type="dxa"/>
                </w:tcPr>
                <w:p w14:paraId="0BEA68EA" w14:textId="03A6F1B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07</w:t>
                  </w:r>
                  <w:r w:rsidRPr="00D07BE6">
                    <w:t xml:space="preserve"> #</w:t>
                  </w:r>
                </w:p>
              </w:tc>
              <w:tc>
                <w:tcPr>
                  <w:tcW w:w="6379" w:type="dxa"/>
                </w:tcPr>
                <w:p w14:paraId="3AC7831E" w14:textId="77777777" w:rsidR="004D0AF2" w:rsidRPr="00D07BE6" w:rsidRDefault="004D0AF2" w:rsidP="00E92D1E">
                  <w:pPr>
                    <w:pStyle w:val="SIText"/>
                  </w:pPr>
                  <w:r w:rsidRPr="00D07BE6">
                    <w:t>Work from rise and fall platform</w:t>
                  </w:r>
                </w:p>
              </w:tc>
            </w:tr>
            <w:tr w:rsidR="004D0AF2" w:rsidRPr="00E253AB" w14:paraId="17BABACF" w14:textId="77777777" w:rsidTr="004D75A8">
              <w:tc>
                <w:tcPr>
                  <w:tcW w:w="1833" w:type="dxa"/>
                </w:tcPr>
                <w:p w14:paraId="335BB1E7" w14:textId="3693B9C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08</w:t>
                  </w:r>
                  <w:r w:rsidRPr="00D07BE6">
                    <w:t xml:space="preserve"> #</w:t>
                  </w:r>
                </w:p>
              </w:tc>
              <w:tc>
                <w:tcPr>
                  <w:tcW w:w="6379" w:type="dxa"/>
                </w:tcPr>
                <w:p w14:paraId="5FC4B0AD" w14:textId="77777777" w:rsidR="004D0AF2" w:rsidRPr="00D07BE6" w:rsidRDefault="004D0AF2" w:rsidP="00E92D1E">
                  <w:pPr>
                    <w:pStyle w:val="SIText"/>
                  </w:pPr>
                  <w:r w:rsidRPr="00D07BE6">
                    <w:t>Operate nose roller</w:t>
                  </w:r>
                </w:p>
              </w:tc>
            </w:tr>
            <w:tr w:rsidR="004D0AF2" w:rsidRPr="00E253AB" w14:paraId="34018831" w14:textId="77777777" w:rsidTr="004D75A8">
              <w:tc>
                <w:tcPr>
                  <w:tcW w:w="1833" w:type="dxa"/>
                </w:tcPr>
                <w:p w14:paraId="719D687E" w14:textId="5C4A8E8F"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09</w:t>
                  </w:r>
                  <w:r w:rsidRPr="00D07BE6">
                    <w:t xml:space="preserve"> #</w:t>
                  </w:r>
                </w:p>
              </w:tc>
              <w:tc>
                <w:tcPr>
                  <w:tcW w:w="6379" w:type="dxa"/>
                </w:tcPr>
                <w:p w14:paraId="3EBEAD0C" w14:textId="77777777" w:rsidR="004D0AF2" w:rsidRPr="00D07BE6" w:rsidRDefault="004D0AF2" w:rsidP="00E92D1E">
                  <w:pPr>
                    <w:pStyle w:val="SIText"/>
                  </w:pPr>
                  <w:r w:rsidRPr="00D07BE6">
                    <w:t>Operate pneumatic cutter</w:t>
                  </w:r>
                </w:p>
              </w:tc>
            </w:tr>
            <w:tr w:rsidR="004D0AF2" w:rsidRPr="00E253AB" w14:paraId="4C6327EE" w14:textId="77777777" w:rsidTr="004D75A8">
              <w:tc>
                <w:tcPr>
                  <w:tcW w:w="1833" w:type="dxa"/>
                </w:tcPr>
                <w:p w14:paraId="39D289AE" w14:textId="334BF58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10</w:t>
                  </w:r>
                  <w:r w:rsidRPr="00D07BE6">
                    <w:t xml:space="preserve"> #</w:t>
                  </w:r>
                </w:p>
              </w:tc>
              <w:tc>
                <w:tcPr>
                  <w:tcW w:w="6379" w:type="dxa"/>
                </w:tcPr>
                <w:p w14:paraId="5CF8B5CC" w14:textId="77777777" w:rsidR="004D0AF2" w:rsidRPr="00D07BE6" w:rsidRDefault="004D0AF2" w:rsidP="00E92D1E">
                  <w:pPr>
                    <w:pStyle w:val="SIText"/>
                  </w:pPr>
                  <w:r w:rsidRPr="00D07BE6">
                    <w:t>Operate circular saw</w:t>
                  </w:r>
                </w:p>
              </w:tc>
            </w:tr>
            <w:tr w:rsidR="004D0AF2" w:rsidRPr="00E253AB" w14:paraId="628AF6C2" w14:textId="77777777" w:rsidTr="004D75A8">
              <w:tc>
                <w:tcPr>
                  <w:tcW w:w="1833" w:type="dxa"/>
                </w:tcPr>
                <w:p w14:paraId="12FFA09E" w14:textId="04179710"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11</w:t>
                  </w:r>
                  <w:r w:rsidRPr="00D07BE6">
                    <w:t xml:space="preserve"> #</w:t>
                  </w:r>
                </w:p>
              </w:tc>
              <w:tc>
                <w:tcPr>
                  <w:tcW w:w="6379" w:type="dxa"/>
                </w:tcPr>
                <w:p w14:paraId="73C187FD" w14:textId="77777777" w:rsidR="004D0AF2" w:rsidRPr="00D07BE6" w:rsidRDefault="004D0AF2" w:rsidP="00E92D1E">
                  <w:pPr>
                    <w:pStyle w:val="SIText"/>
                  </w:pPr>
                  <w:r w:rsidRPr="00D07BE6">
                    <w:t>De-rind meat cuts</w:t>
                  </w:r>
                </w:p>
              </w:tc>
            </w:tr>
            <w:tr w:rsidR="004D0AF2" w:rsidRPr="00E253AB" w14:paraId="6C1EFB84" w14:textId="77777777" w:rsidTr="004D75A8">
              <w:tc>
                <w:tcPr>
                  <w:tcW w:w="1833" w:type="dxa"/>
                </w:tcPr>
                <w:p w14:paraId="08296871" w14:textId="180AF1D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12</w:t>
                  </w:r>
                  <w:r w:rsidRPr="00D07BE6">
                    <w:t xml:space="preserve"> #</w:t>
                  </w:r>
                </w:p>
              </w:tc>
              <w:tc>
                <w:tcPr>
                  <w:tcW w:w="6379" w:type="dxa"/>
                </w:tcPr>
                <w:p w14:paraId="3798631C" w14:textId="77777777" w:rsidR="004D0AF2" w:rsidRPr="00D07BE6" w:rsidRDefault="004D0AF2" w:rsidP="00E92D1E">
                  <w:pPr>
                    <w:pStyle w:val="SIText"/>
                  </w:pPr>
                  <w:r w:rsidRPr="00D07BE6">
                    <w:t>De-nude meat cuts</w:t>
                  </w:r>
                </w:p>
              </w:tc>
            </w:tr>
            <w:tr w:rsidR="004D0AF2" w:rsidRPr="00E253AB" w14:paraId="02D20E34" w14:textId="77777777" w:rsidTr="004D75A8">
              <w:tc>
                <w:tcPr>
                  <w:tcW w:w="1833" w:type="dxa"/>
                </w:tcPr>
                <w:p w14:paraId="7BA3E8B1" w14:textId="76EBB0D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13</w:t>
                  </w:r>
                  <w:r w:rsidRPr="00D07BE6">
                    <w:t xml:space="preserve"> #</w:t>
                  </w:r>
                </w:p>
              </w:tc>
              <w:tc>
                <w:tcPr>
                  <w:tcW w:w="6379" w:type="dxa"/>
                </w:tcPr>
                <w:p w14:paraId="5A22C450" w14:textId="77777777" w:rsidR="004D0AF2" w:rsidRPr="00D07BE6" w:rsidRDefault="004D0AF2" w:rsidP="00E92D1E">
                  <w:pPr>
                    <w:pStyle w:val="SIText"/>
                  </w:pPr>
                  <w:r w:rsidRPr="00D07BE6">
                    <w:t>Operate frenching machine</w:t>
                  </w:r>
                </w:p>
              </w:tc>
            </w:tr>
            <w:tr w:rsidR="004D0AF2" w:rsidRPr="00E253AB" w14:paraId="5E4ECA09" w14:textId="77777777" w:rsidTr="004D75A8">
              <w:tc>
                <w:tcPr>
                  <w:tcW w:w="1833" w:type="dxa"/>
                </w:tcPr>
                <w:p w14:paraId="4F778BE6" w14:textId="4AEB569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14</w:t>
                  </w:r>
                  <w:r w:rsidRPr="00D07BE6">
                    <w:t xml:space="preserve"> #</w:t>
                  </w:r>
                </w:p>
              </w:tc>
              <w:tc>
                <w:tcPr>
                  <w:tcW w:w="6379" w:type="dxa"/>
                </w:tcPr>
                <w:p w14:paraId="383EDA70" w14:textId="77777777" w:rsidR="004D0AF2" w:rsidRPr="00D07BE6" w:rsidRDefault="004D0AF2" w:rsidP="00E92D1E">
                  <w:pPr>
                    <w:pStyle w:val="SIText"/>
                  </w:pPr>
                  <w:r w:rsidRPr="00D07BE6">
                    <w:t>Operate cubing machine</w:t>
                  </w:r>
                </w:p>
              </w:tc>
            </w:tr>
            <w:tr w:rsidR="004D0AF2" w:rsidRPr="00E253AB" w14:paraId="7549FDD9" w14:textId="77777777" w:rsidTr="004D75A8">
              <w:tc>
                <w:tcPr>
                  <w:tcW w:w="1833" w:type="dxa"/>
                </w:tcPr>
                <w:p w14:paraId="0FA9A2D3" w14:textId="41657A5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15</w:t>
                  </w:r>
                  <w:r w:rsidRPr="00D07BE6">
                    <w:t xml:space="preserve"> #</w:t>
                  </w:r>
                </w:p>
              </w:tc>
              <w:tc>
                <w:tcPr>
                  <w:tcW w:w="6379" w:type="dxa"/>
                </w:tcPr>
                <w:p w14:paraId="79D82D2D" w14:textId="18DEAD49" w:rsidR="004D0AF2" w:rsidRPr="00D07BE6" w:rsidRDefault="004D0AF2" w:rsidP="00E92D1E">
                  <w:pPr>
                    <w:pStyle w:val="SIText"/>
                  </w:pPr>
                  <w:r w:rsidRPr="00D07BE6">
                    <w:t>Cure and corn product in a meat processing p</w:t>
                  </w:r>
                  <w:r w:rsidR="00DD1B6F">
                    <w:t>remises</w:t>
                  </w:r>
                </w:p>
              </w:tc>
            </w:tr>
            <w:tr w:rsidR="004D0AF2" w:rsidRPr="00E253AB" w14:paraId="1D0043AE" w14:textId="77777777" w:rsidTr="004D75A8">
              <w:tc>
                <w:tcPr>
                  <w:tcW w:w="1833" w:type="dxa"/>
                </w:tcPr>
                <w:p w14:paraId="329C5A41" w14:textId="6D13C1EF"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lastRenderedPageBreak/>
                    <w:t>AMPOPR2</w:t>
                  </w:r>
                  <w:r w:rsidR="007C755B" w:rsidRPr="00D07BE6">
                    <w:rPr>
                      <w:rStyle w:val="SITempText-Green"/>
                      <w:color w:val="000000" w:themeColor="text1"/>
                      <w:sz w:val="20"/>
                    </w:rPr>
                    <w:t>16</w:t>
                  </w:r>
                  <w:r w:rsidRPr="00D07BE6">
                    <w:t xml:space="preserve"> #</w:t>
                  </w:r>
                </w:p>
              </w:tc>
              <w:tc>
                <w:tcPr>
                  <w:tcW w:w="6379" w:type="dxa"/>
                </w:tcPr>
                <w:p w14:paraId="333F4329" w14:textId="77777777" w:rsidR="004D0AF2" w:rsidRPr="00D07BE6" w:rsidRDefault="004D0AF2" w:rsidP="00E92D1E">
                  <w:pPr>
                    <w:pStyle w:val="SIText"/>
                  </w:pPr>
                  <w:r w:rsidRPr="00D07BE6">
                    <w:t>Operate head splitter</w:t>
                  </w:r>
                </w:p>
              </w:tc>
            </w:tr>
            <w:tr w:rsidR="004D0AF2" w:rsidRPr="00E253AB" w14:paraId="09464769" w14:textId="77777777" w:rsidTr="004D75A8">
              <w:tc>
                <w:tcPr>
                  <w:tcW w:w="1833" w:type="dxa"/>
                </w:tcPr>
                <w:p w14:paraId="2E311E23" w14:textId="2A03D59A"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17</w:t>
                  </w:r>
                  <w:r w:rsidRPr="00D07BE6">
                    <w:t xml:space="preserve"> #</w:t>
                  </w:r>
                </w:p>
              </w:tc>
              <w:tc>
                <w:tcPr>
                  <w:tcW w:w="6379" w:type="dxa"/>
                </w:tcPr>
                <w:p w14:paraId="2D5DF9D6" w14:textId="77777777" w:rsidR="004D0AF2" w:rsidRPr="00D07BE6" w:rsidRDefault="004D0AF2" w:rsidP="00E92D1E">
                  <w:pPr>
                    <w:pStyle w:val="SIText"/>
                  </w:pPr>
                  <w:r w:rsidRPr="00D07BE6">
                    <w:t>Operate jaw breaker</w:t>
                  </w:r>
                </w:p>
              </w:tc>
            </w:tr>
            <w:tr w:rsidR="004D0AF2" w:rsidRPr="00E253AB" w14:paraId="42A74262" w14:textId="77777777" w:rsidTr="004D75A8">
              <w:tc>
                <w:tcPr>
                  <w:tcW w:w="1833" w:type="dxa"/>
                </w:tcPr>
                <w:p w14:paraId="682E3141" w14:textId="70263E7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19</w:t>
                  </w:r>
                  <w:r w:rsidRPr="00D07BE6">
                    <w:t xml:space="preserve"> #</w:t>
                  </w:r>
                </w:p>
              </w:tc>
              <w:tc>
                <w:tcPr>
                  <w:tcW w:w="6379" w:type="dxa"/>
                </w:tcPr>
                <w:p w14:paraId="4F246799" w14:textId="77777777" w:rsidR="004D0AF2" w:rsidRPr="00D07BE6" w:rsidRDefault="004D0AF2" w:rsidP="00E92D1E">
                  <w:pPr>
                    <w:pStyle w:val="SIText"/>
                  </w:pPr>
                  <w:r w:rsidRPr="00D07BE6">
                    <w:t>Operate tenderiser</w:t>
                  </w:r>
                </w:p>
              </w:tc>
            </w:tr>
            <w:tr w:rsidR="004D0AF2" w:rsidRPr="00E253AB" w14:paraId="205852E7" w14:textId="77777777" w:rsidTr="004D75A8">
              <w:tc>
                <w:tcPr>
                  <w:tcW w:w="1833" w:type="dxa"/>
                </w:tcPr>
                <w:p w14:paraId="25AA6F5D" w14:textId="0636A2E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20</w:t>
                  </w:r>
                </w:p>
              </w:tc>
              <w:tc>
                <w:tcPr>
                  <w:tcW w:w="6379" w:type="dxa"/>
                </w:tcPr>
                <w:p w14:paraId="167EFA63" w14:textId="77777777" w:rsidR="004D0AF2" w:rsidRPr="00D07BE6" w:rsidRDefault="004D0AF2" w:rsidP="00E92D1E">
                  <w:pPr>
                    <w:pStyle w:val="SIText"/>
                  </w:pPr>
                  <w:r w:rsidRPr="00D07BE6">
                    <w:t>Operate mincer</w:t>
                  </w:r>
                </w:p>
              </w:tc>
            </w:tr>
            <w:tr w:rsidR="004D0AF2" w:rsidRPr="00E253AB" w14:paraId="317E95C5" w14:textId="77777777" w:rsidTr="004D75A8">
              <w:tc>
                <w:tcPr>
                  <w:tcW w:w="1833" w:type="dxa"/>
                </w:tcPr>
                <w:p w14:paraId="77711E76" w14:textId="7913A186"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21</w:t>
                  </w:r>
                  <w:r w:rsidRPr="00D07BE6">
                    <w:t xml:space="preserve"> #</w:t>
                  </w:r>
                </w:p>
              </w:tc>
              <w:tc>
                <w:tcPr>
                  <w:tcW w:w="6379" w:type="dxa"/>
                </w:tcPr>
                <w:p w14:paraId="49AA9E10" w14:textId="77777777" w:rsidR="004D0AF2" w:rsidRPr="00D07BE6" w:rsidRDefault="004D0AF2" w:rsidP="00E92D1E">
                  <w:pPr>
                    <w:pStyle w:val="SIText"/>
                  </w:pPr>
                  <w:r w:rsidRPr="00D07BE6">
                    <w:t>Operate new technology or process</w:t>
                  </w:r>
                </w:p>
              </w:tc>
            </w:tr>
            <w:tr w:rsidR="004D0AF2" w:rsidRPr="00E253AB" w14:paraId="608384E0" w14:textId="77777777" w:rsidTr="004D75A8">
              <w:tc>
                <w:tcPr>
                  <w:tcW w:w="1833" w:type="dxa"/>
                </w:tcPr>
                <w:p w14:paraId="604464C1" w14:textId="01288154"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22</w:t>
                  </w:r>
                  <w:r w:rsidRPr="00D07BE6">
                    <w:t xml:space="preserve"> #</w:t>
                  </w:r>
                </w:p>
              </w:tc>
              <w:tc>
                <w:tcPr>
                  <w:tcW w:w="6379" w:type="dxa"/>
                </w:tcPr>
                <w:p w14:paraId="3ADA372D" w14:textId="77777777" w:rsidR="004D0AF2" w:rsidRPr="00D07BE6" w:rsidRDefault="004D0AF2" w:rsidP="00065462">
                  <w:pPr>
                    <w:pStyle w:val="SIText"/>
                  </w:pPr>
                  <w:r w:rsidRPr="00D07BE6">
                    <w:t>Operate carcase steam vacuum equipment</w:t>
                  </w:r>
                </w:p>
              </w:tc>
            </w:tr>
            <w:tr w:rsidR="004D0AF2" w:rsidRPr="00E253AB" w14:paraId="1E5CC4D0" w14:textId="77777777" w:rsidTr="004D75A8">
              <w:tc>
                <w:tcPr>
                  <w:tcW w:w="1833" w:type="dxa"/>
                </w:tcPr>
                <w:p w14:paraId="308D62D0" w14:textId="09F6198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23</w:t>
                  </w:r>
                  <w:r w:rsidRPr="00D07BE6">
                    <w:t xml:space="preserve"> #</w:t>
                  </w:r>
                </w:p>
              </w:tc>
              <w:tc>
                <w:tcPr>
                  <w:tcW w:w="6379" w:type="dxa"/>
                </w:tcPr>
                <w:p w14:paraId="3B148C72" w14:textId="77777777" w:rsidR="004D0AF2" w:rsidRPr="00D07BE6" w:rsidRDefault="004D0AF2" w:rsidP="00E92D1E">
                  <w:pPr>
                    <w:pStyle w:val="SIText"/>
                  </w:pPr>
                  <w:r w:rsidRPr="00D07BE6">
                    <w:t>Operate vacuum blood collection process</w:t>
                  </w:r>
                </w:p>
              </w:tc>
            </w:tr>
            <w:tr w:rsidR="004D0AF2" w:rsidRPr="00E253AB" w14:paraId="63B80A6E" w14:textId="77777777" w:rsidTr="004D75A8">
              <w:tc>
                <w:tcPr>
                  <w:tcW w:w="1833" w:type="dxa"/>
                </w:tcPr>
                <w:p w14:paraId="67F71968" w14:textId="413D473A"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AMPOPR2</w:t>
                  </w:r>
                  <w:r w:rsidR="007C755B" w:rsidRPr="00D07BE6">
                    <w:rPr>
                      <w:rStyle w:val="SITempText-Green"/>
                      <w:color w:val="000000" w:themeColor="text1"/>
                      <w:sz w:val="20"/>
                    </w:rPr>
                    <w:t>25</w:t>
                  </w:r>
                  <w:r w:rsidRPr="00D07BE6">
                    <w:t xml:space="preserve"> #</w:t>
                  </w:r>
                </w:p>
              </w:tc>
              <w:tc>
                <w:tcPr>
                  <w:tcW w:w="6379" w:type="dxa"/>
                </w:tcPr>
                <w:p w14:paraId="0D968D51" w14:textId="77777777" w:rsidR="004D0AF2" w:rsidRPr="00D07BE6" w:rsidRDefault="004D0AF2" w:rsidP="00E92D1E">
                  <w:pPr>
                    <w:pStyle w:val="SIText"/>
                  </w:pPr>
                  <w:r w:rsidRPr="00D07BE6">
                    <w:t>Complete changeover operation</w:t>
                  </w:r>
                </w:p>
              </w:tc>
            </w:tr>
            <w:tr w:rsidR="004D0AF2" w:rsidRPr="00E253AB" w14:paraId="13D42450" w14:textId="77777777" w:rsidTr="004D75A8">
              <w:tc>
                <w:tcPr>
                  <w:tcW w:w="1833" w:type="dxa"/>
                </w:tcPr>
                <w:p w14:paraId="26750C08" w14:textId="77777777" w:rsidR="004D0AF2" w:rsidRPr="00D07BE6" w:rsidRDefault="004D0AF2" w:rsidP="00E92D1E">
                  <w:pPr>
                    <w:pStyle w:val="SIText"/>
                    <w:rPr>
                      <w:rStyle w:val="SITempText-Green"/>
                      <w:color w:val="000000" w:themeColor="text1"/>
                      <w:sz w:val="20"/>
                    </w:rPr>
                  </w:pPr>
                  <w:r w:rsidRPr="005C4F89">
                    <w:t>AMPPKG201 #</w:t>
                  </w:r>
                </w:p>
              </w:tc>
              <w:tc>
                <w:tcPr>
                  <w:tcW w:w="6379" w:type="dxa"/>
                </w:tcPr>
                <w:p w14:paraId="735B6239" w14:textId="77777777" w:rsidR="004D0AF2" w:rsidRPr="00D07BE6" w:rsidRDefault="004D0AF2" w:rsidP="00E92D1E">
                  <w:pPr>
                    <w:pStyle w:val="SIText"/>
                  </w:pPr>
                  <w:r w:rsidRPr="00D07BE6">
                    <w:t>Package product using gas flushing process</w:t>
                  </w:r>
                </w:p>
              </w:tc>
            </w:tr>
            <w:tr w:rsidR="004D0AF2" w:rsidRPr="00E253AB" w14:paraId="2216E46C" w14:textId="77777777" w:rsidTr="004D75A8">
              <w:tc>
                <w:tcPr>
                  <w:tcW w:w="1833" w:type="dxa"/>
                </w:tcPr>
                <w:p w14:paraId="4C81D16D" w14:textId="66E2477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AMPPKG2</w:t>
                  </w:r>
                  <w:r w:rsidR="007C755B" w:rsidRPr="00D07BE6">
                    <w:rPr>
                      <w:rStyle w:val="SITempText-Green"/>
                      <w:color w:val="000000" w:themeColor="text1"/>
                      <w:sz w:val="20"/>
                    </w:rPr>
                    <w:t>02</w:t>
                  </w:r>
                  <w:r w:rsidRPr="00D07BE6">
                    <w:rPr>
                      <w:rStyle w:val="SITempText-Green"/>
                      <w:color w:val="000000" w:themeColor="text1"/>
                      <w:sz w:val="20"/>
                    </w:rPr>
                    <w:t xml:space="preserve"> </w:t>
                  </w:r>
                  <w:r w:rsidRPr="00D07BE6">
                    <w:t>#</w:t>
                  </w:r>
                </w:p>
              </w:tc>
              <w:tc>
                <w:tcPr>
                  <w:tcW w:w="6379" w:type="dxa"/>
                </w:tcPr>
                <w:p w14:paraId="2B4C1D90" w14:textId="77777777" w:rsidR="004D0AF2" w:rsidRPr="00D07BE6" w:rsidRDefault="004D0AF2" w:rsidP="00E92D1E">
                  <w:pPr>
                    <w:pStyle w:val="SIText"/>
                  </w:pPr>
                  <w:r w:rsidRPr="00D07BE6">
                    <w:t>Assemble and prepare cartons</w:t>
                  </w:r>
                </w:p>
              </w:tc>
            </w:tr>
            <w:tr w:rsidR="004D0AF2" w:rsidRPr="00E253AB" w14:paraId="425534AC" w14:textId="77777777" w:rsidTr="004D75A8">
              <w:tc>
                <w:tcPr>
                  <w:tcW w:w="1833" w:type="dxa"/>
                </w:tcPr>
                <w:p w14:paraId="6345C52B" w14:textId="11DD464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AMPPKG2</w:t>
                  </w:r>
                  <w:r w:rsidR="007C755B" w:rsidRPr="00D07BE6">
                    <w:rPr>
                      <w:rStyle w:val="SITempText-Green"/>
                      <w:color w:val="000000" w:themeColor="text1"/>
                      <w:sz w:val="20"/>
                    </w:rPr>
                    <w:t>05</w:t>
                  </w:r>
                  <w:r w:rsidRPr="00D07BE6">
                    <w:t xml:space="preserve"> #</w:t>
                  </w:r>
                </w:p>
              </w:tc>
              <w:tc>
                <w:tcPr>
                  <w:tcW w:w="6379" w:type="dxa"/>
                </w:tcPr>
                <w:p w14:paraId="06A9FCD5" w14:textId="77777777" w:rsidR="004D0AF2" w:rsidRPr="00D07BE6" w:rsidRDefault="004D0AF2" w:rsidP="00E92D1E">
                  <w:pPr>
                    <w:pStyle w:val="SIText"/>
                  </w:pPr>
                  <w:r w:rsidRPr="00D07BE6">
                    <w:t>Operate carton scales</w:t>
                  </w:r>
                </w:p>
              </w:tc>
            </w:tr>
            <w:tr w:rsidR="004D0AF2" w:rsidRPr="00E253AB" w14:paraId="71E03470" w14:textId="77777777" w:rsidTr="004D75A8">
              <w:tc>
                <w:tcPr>
                  <w:tcW w:w="1833" w:type="dxa"/>
                </w:tcPr>
                <w:p w14:paraId="59D2744A" w14:textId="70DCD5C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AMPPKG2</w:t>
                  </w:r>
                  <w:r w:rsidR="007C755B" w:rsidRPr="00D07BE6">
                    <w:rPr>
                      <w:rStyle w:val="SITempText-Green"/>
                      <w:color w:val="000000" w:themeColor="text1"/>
                      <w:sz w:val="20"/>
                    </w:rPr>
                    <w:t>06</w:t>
                  </w:r>
                  <w:r w:rsidRPr="00D07BE6">
                    <w:t xml:space="preserve"> #</w:t>
                  </w:r>
                </w:p>
              </w:tc>
              <w:tc>
                <w:tcPr>
                  <w:tcW w:w="6379" w:type="dxa"/>
                </w:tcPr>
                <w:p w14:paraId="79C4117F" w14:textId="77777777" w:rsidR="004D0AF2" w:rsidRPr="00D07BE6" w:rsidRDefault="004D0AF2" w:rsidP="00E92D1E">
                  <w:pPr>
                    <w:pStyle w:val="SIText"/>
                  </w:pPr>
                  <w:r w:rsidRPr="00D07BE6">
                    <w:t>Operate strapping machine</w:t>
                  </w:r>
                </w:p>
              </w:tc>
            </w:tr>
            <w:tr w:rsidR="004D0AF2" w:rsidRPr="00E253AB" w14:paraId="0AA4C5A2" w14:textId="77777777" w:rsidTr="004D75A8">
              <w:tc>
                <w:tcPr>
                  <w:tcW w:w="1833" w:type="dxa"/>
                </w:tcPr>
                <w:p w14:paraId="41489DE8" w14:textId="6302D710"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AMPPKG2</w:t>
                  </w:r>
                  <w:r w:rsidR="007C755B" w:rsidRPr="00D07BE6">
                    <w:rPr>
                      <w:rStyle w:val="SITempText-Green"/>
                      <w:color w:val="000000" w:themeColor="text1"/>
                      <w:sz w:val="20"/>
                    </w:rPr>
                    <w:t>07</w:t>
                  </w:r>
                  <w:r w:rsidRPr="00D07BE6">
                    <w:t xml:space="preserve"> #</w:t>
                  </w:r>
                </w:p>
              </w:tc>
              <w:tc>
                <w:tcPr>
                  <w:tcW w:w="6379" w:type="dxa"/>
                </w:tcPr>
                <w:p w14:paraId="19DE9271" w14:textId="77777777" w:rsidR="004D0AF2" w:rsidRPr="00D07BE6" w:rsidRDefault="004D0AF2" w:rsidP="00E92D1E">
                  <w:pPr>
                    <w:pStyle w:val="SIText"/>
                  </w:pPr>
                  <w:r w:rsidRPr="00D07BE6">
                    <w:t>Operate carton forming machine</w:t>
                  </w:r>
                </w:p>
              </w:tc>
            </w:tr>
            <w:tr w:rsidR="004D0AF2" w:rsidRPr="00E253AB" w14:paraId="0A50062B" w14:textId="77777777" w:rsidTr="004D75A8">
              <w:tc>
                <w:tcPr>
                  <w:tcW w:w="1833" w:type="dxa"/>
                </w:tcPr>
                <w:p w14:paraId="6E3E7D63" w14:textId="7F0166A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AMPPKG2</w:t>
                  </w:r>
                  <w:r w:rsidR="007C755B" w:rsidRPr="00D07BE6">
                    <w:rPr>
                      <w:rStyle w:val="SITempText-Green"/>
                      <w:color w:val="000000" w:themeColor="text1"/>
                      <w:sz w:val="20"/>
                    </w:rPr>
                    <w:t>11</w:t>
                  </w:r>
                  <w:r w:rsidRPr="00D07BE6">
                    <w:t xml:space="preserve"> #</w:t>
                  </w:r>
                </w:p>
              </w:tc>
              <w:tc>
                <w:tcPr>
                  <w:tcW w:w="6379" w:type="dxa"/>
                </w:tcPr>
                <w:p w14:paraId="6E5D3F3D" w14:textId="77777777" w:rsidR="004D0AF2" w:rsidRPr="00D07BE6" w:rsidRDefault="004D0AF2" w:rsidP="00E92D1E">
                  <w:pPr>
                    <w:pStyle w:val="SIText"/>
                  </w:pPr>
                  <w:r w:rsidRPr="00D07BE6">
                    <w:t>Operate carton sealing machine</w:t>
                  </w:r>
                </w:p>
              </w:tc>
            </w:tr>
            <w:tr w:rsidR="004D0AF2" w:rsidRPr="00E253AB" w14:paraId="36A66F10" w14:textId="77777777" w:rsidTr="004D75A8">
              <w:tc>
                <w:tcPr>
                  <w:tcW w:w="1833" w:type="dxa"/>
                </w:tcPr>
                <w:p w14:paraId="3B094E9A" w14:textId="77777777" w:rsidR="004D0AF2" w:rsidRPr="00D07BE6" w:rsidRDefault="004D0AF2" w:rsidP="00E92D1E">
                  <w:pPr>
                    <w:pStyle w:val="SIText"/>
                  </w:pPr>
                  <w:r w:rsidRPr="00D07BE6">
                    <w:t>AMPPMG201</w:t>
                  </w:r>
                </w:p>
              </w:tc>
              <w:tc>
                <w:tcPr>
                  <w:tcW w:w="6379" w:type="dxa"/>
                </w:tcPr>
                <w:p w14:paraId="6F193F83" w14:textId="31AA767A" w:rsidR="004D0AF2" w:rsidRPr="00D07BE6" w:rsidRDefault="004D0AF2" w:rsidP="00E92D1E">
                  <w:pPr>
                    <w:pStyle w:val="SIText"/>
                  </w:pPr>
                  <w:r w:rsidRPr="00D07BE6">
                    <w:t xml:space="preserve">Undertake pest control in a food processing </w:t>
                  </w:r>
                  <w:r w:rsidR="00334213">
                    <w:t>premises</w:t>
                  </w:r>
                </w:p>
              </w:tc>
            </w:tr>
            <w:tr w:rsidR="004D0AF2" w:rsidRPr="00E253AB" w14:paraId="2850FAA8" w14:textId="77777777" w:rsidTr="004D75A8">
              <w:tc>
                <w:tcPr>
                  <w:tcW w:w="1833" w:type="dxa"/>
                </w:tcPr>
                <w:p w14:paraId="29FF9700" w14:textId="73CB75A5" w:rsidR="004D0AF2" w:rsidRPr="00D07BE6" w:rsidRDefault="004D0AF2" w:rsidP="00E92D1E">
                  <w:pPr>
                    <w:pStyle w:val="SIText"/>
                  </w:pPr>
                  <w:r w:rsidRPr="00D07BE6">
                    <w:rPr>
                      <w:rStyle w:val="SITempText-Green"/>
                      <w:color w:val="000000" w:themeColor="text1"/>
                      <w:sz w:val="20"/>
                    </w:rPr>
                    <w:t>AMPPOU2</w:t>
                  </w:r>
                  <w:r w:rsidR="007C755B" w:rsidRPr="00D07BE6">
                    <w:rPr>
                      <w:rStyle w:val="SITempText-Green"/>
                      <w:color w:val="000000" w:themeColor="text1"/>
                      <w:sz w:val="20"/>
                    </w:rPr>
                    <w:t>07</w:t>
                  </w:r>
                  <w:r w:rsidRPr="00D07BE6">
                    <w:t xml:space="preserve"> #</w:t>
                  </w:r>
                </w:p>
              </w:tc>
              <w:tc>
                <w:tcPr>
                  <w:tcW w:w="6379" w:type="dxa"/>
                </w:tcPr>
                <w:p w14:paraId="4D509AD7" w14:textId="77777777" w:rsidR="004D0AF2" w:rsidRPr="00D07BE6" w:rsidRDefault="004D0AF2" w:rsidP="00E92D1E">
                  <w:pPr>
                    <w:pStyle w:val="SIText"/>
                  </w:pPr>
                  <w:r w:rsidRPr="00D07BE6">
                    <w:t>Harvest edible poultry offal</w:t>
                  </w:r>
                </w:p>
              </w:tc>
            </w:tr>
            <w:tr w:rsidR="004D0AF2" w:rsidRPr="00E253AB" w14:paraId="6A56862E" w14:textId="77777777" w:rsidTr="004D75A8">
              <w:tc>
                <w:tcPr>
                  <w:tcW w:w="1833" w:type="dxa"/>
                </w:tcPr>
                <w:p w14:paraId="45ACBC9F" w14:textId="7B63591E" w:rsidR="004D0AF2" w:rsidRPr="00D07BE6" w:rsidRDefault="004D0AF2" w:rsidP="00E92D1E">
                  <w:pPr>
                    <w:pStyle w:val="SIText"/>
                    <w:rPr>
                      <w:rStyle w:val="SITempText-Green"/>
                      <w:color w:val="000000" w:themeColor="text1"/>
                      <w:sz w:val="20"/>
                    </w:rPr>
                  </w:pPr>
                  <w:r w:rsidRPr="005C4F89">
                    <w:t>AMPQUA2</w:t>
                  </w:r>
                  <w:r w:rsidR="007C755B" w:rsidRPr="006432E9">
                    <w:t>07</w:t>
                  </w:r>
                </w:p>
              </w:tc>
              <w:tc>
                <w:tcPr>
                  <w:tcW w:w="6379" w:type="dxa"/>
                </w:tcPr>
                <w:p w14:paraId="0ECD0571" w14:textId="77777777" w:rsidR="004D0AF2" w:rsidRPr="00D07BE6" w:rsidRDefault="004D0AF2" w:rsidP="00E92D1E">
                  <w:pPr>
                    <w:pStyle w:val="SIText"/>
                  </w:pPr>
                  <w:r w:rsidRPr="00D07BE6">
                    <w:t>Operate metal detection unit</w:t>
                  </w:r>
                </w:p>
              </w:tc>
            </w:tr>
            <w:tr w:rsidR="004D0AF2" w:rsidRPr="00E253AB" w14:paraId="359DF7BA" w14:textId="77777777" w:rsidTr="004D75A8">
              <w:tc>
                <w:tcPr>
                  <w:tcW w:w="1833" w:type="dxa"/>
                </w:tcPr>
                <w:p w14:paraId="14669384" w14:textId="2D5ED0B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AMPQUA2</w:t>
                  </w:r>
                  <w:r w:rsidR="007C755B" w:rsidRPr="00D07BE6">
                    <w:rPr>
                      <w:rStyle w:val="SITempText-Green"/>
                      <w:color w:val="000000" w:themeColor="text1"/>
                      <w:sz w:val="20"/>
                    </w:rPr>
                    <w:t>03</w:t>
                  </w:r>
                  <w:r w:rsidRPr="00D07BE6">
                    <w:t xml:space="preserve"> #</w:t>
                  </w:r>
                </w:p>
              </w:tc>
              <w:tc>
                <w:tcPr>
                  <w:tcW w:w="6379" w:type="dxa"/>
                </w:tcPr>
                <w:p w14:paraId="3E35EBA5" w14:textId="77777777" w:rsidR="004D0AF2" w:rsidRPr="00D07BE6" w:rsidRDefault="004D0AF2" w:rsidP="00E92D1E">
                  <w:pPr>
                    <w:pStyle w:val="SIText"/>
                  </w:pPr>
                  <w:r w:rsidRPr="00D07BE6">
                    <w:t>Operate automatic chemical lean testing equipment</w:t>
                  </w:r>
                </w:p>
              </w:tc>
            </w:tr>
            <w:tr w:rsidR="004D0AF2" w:rsidRPr="00E253AB" w14:paraId="1C73E6E4" w14:textId="77777777" w:rsidTr="004D75A8">
              <w:tc>
                <w:tcPr>
                  <w:tcW w:w="1833" w:type="dxa"/>
                </w:tcPr>
                <w:p w14:paraId="08356BCC" w14:textId="77777777" w:rsidR="004D0AF2" w:rsidRPr="00D07BE6" w:rsidRDefault="004D0AF2" w:rsidP="00E92D1E">
                  <w:pPr>
                    <w:pStyle w:val="SIText"/>
                    <w:rPr>
                      <w:rStyle w:val="SITempText-Green"/>
                      <w:color w:val="000000" w:themeColor="text1"/>
                      <w:sz w:val="20"/>
                    </w:rPr>
                  </w:pPr>
                  <w:r w:rsidRPr="005C4F89">
                    <w:t>AMPX201</w:t>
                  </w:r>
                </w:p>
              </w:tc>
              <w:tc>
                <w:tcPr>
                  <w:tcW w:w="6379" w:type="dxa"/>
                </w:tcPr>
                <w:p w14:paraId="047520B1" w14:textId="77777777" w:rsidR="004D0AF2" w:rsidRPr="00D07BE6" w:rsidRDefault="004D0AF2" w:rsidP="00E92D1E">
                  <w:pPr>
                    <w:pStyle w:val="SIText"/>
                  </w:pPr>
                  <w:r w:rsidRPr="00D07BE6">
                    <w:t>Prepare and operate bandsaw</w:t>
                  </w:r>
                </w:p>
              </w:tc>
            </w:tr>
            <w:tr w:rsidR="004D0AF2" w:rsidRPr="00E253AB" w14:paraId="7AC3C7F8" w14:textId="77777777" w:rsidTr="004D75A8">
              <w:tc>
                <w:tcPr>
                  <w:tcW w:w="1833" w:type="dxa"/>
                </w:tcPr>
                <w:p w14:paraId="256D8256" w14:textId="77777777" w:rsidR="004D0AF2" w:rsidRPr="00D07BE6" w:rsidRDefault="004D0AF2" w:rsidP="00E92D1E">
                  <w:pPr>
                    <w:pStyle w:val="SIText"/>
                    <w:rPr>
                      <w:rStyle w:val="SITempText-Green"/>
                    </w:rPr>
                  </w:pPr>
                  <w:r w:rsidRPr="005C4F89">
                    <w:t>AMPX210*</w:t>
                  </w:r>
                </w:p>
              </w:tc>
              <w:tc>
                <w:tcPr>
                  <w:tcW w:w="6379" w:type="dxa"/>
                </w:tcPr>
                <w:p w14:paraId="752DD7FC" w14:textId="77777777" w:rsidR="004D0AF2" w:rsidRPr="00D07BE6" w:rsidRDefault="004D0AF2" w:rsidP="00E92D1E">
                  <w:pPr>
                    <w:pStyle w:val="SIText"/>
                  </w:pPr>
                  <w:r w:rsidRPr="00D07BE6">
                    <w:t>Prepare and slice meat cuts</w:t>
                  </w:r>
                </w:p>
              </w:tc>
            </w:tr>
            <w:tr w:rsidR="004D0AF2" w:rsidRPr="00E253AB" w14:paraId="5DF0A178" w14:textId="77777777" w:rsidTr="004D75A8">
              <w:tc>
                <w:tcPr>
                  <w:tcW w:w="1833" w:type="dxa"/>
                </w:tcPr>
                <w:p w14:paraId="43DB64D0" w14:textId="77777777" w:rsidR="004D0AF2" w:rsidRPr="00D07BE6" w:rsidRDefault="004D0AF2" w:rsidP="00E92D1E">
                  <w:pPr>
                    <w:pStyle w:val="SIText"/>
                    <w:rPr>
                      <w:strike/>
                    </w:rPr>
                  </w:pPr>
                  <w:r w:rsidRPr="00D07BE6">
                    <w:t>AMPX211*</w:t>
                  </w:r>
                </w:p>
              </w:tc>
              <w:tc>
                <w:tcPr>
                  <w:tcW w:w="6379" w:type="dxa"/>
                </w:tcPr>
                <w:p w14:paraId="52B752CF" w14:textId="77777777" w:rsidR="004D0AF2" w:rsidRPr="00D07BE6" w:rsidRDefault="004D0AF2" w:rsidP="00E92D1E">
                  <w:pPr>
                    <w:pStyle w:val="SIText"/>
                    <w:rPr>
                      <w:strike/>
                    </w:rPr>
                  </w:pPr>
                  <w:r w:rsidRPr="00D07BE6">
                    <w:t>Trim meat to specifications</w:t>
                  </w:r>
                </w:p>
              </w:tc>
            </w:tr>
            <w:tr w:rsidR="004D0AF2" w:rsidRPr="00E253AB" w14:paraId="2E12B451" w14:textId="77777777" w:rsidTr="004D75A8">
              <w:tc>
                <w:tcPr>
                  <w:tcW w:w="1833" w:type="dxa"/>
                </w:tcPr>
                <w:p w14:paraId="736F635D" w14:textId="77777777" w:rsidR="004D0AF2" w:rsidRPr="00B969CD" w:rsidRDefault="004D0AF2" w:rsidP="00E92D1E">
                  <w:pPr>
                    <w:pStyle w:val="SIText"/>
                    <w:rPr>
                      <w:strike/>
                    </w:rPr>
                  </w:pPr>
                  <w:r w:rsidRPr="00B969CD">
                    <w:t>CPPCLO3100</w:t>
                  </w:r>
                </w:p>
              </w:tc>
              <w:tc>
                <w:tcPr>
                  <w:tcW w:w="6379" w:type="dxa"/>
                </w:tcPr>
                <w:p w14:paraId="1343E0C5" w14:textId="77777777" w:rsidR="004D0AF2" w:rsidRPr="00B969CD" w:rsidRDefault="004D0AF2" w:rsidP="00E92D1E">
                  <w:pPr>
                    <w:pStyle w:val="SIText"/>
                    <w:rPr>
                      <w:strike/>
                    </w:rPr>
                  </w:pPr>
                  <w:r w:rsidRPr="00B969CD">
                    <w:t>Maintain cleaning storage areas</w:t>
                  </w:r>
                </w:p>
              </w:tc>
            </w:tr>
            <w:tr w:rsidR="004D0AF2" w:rsidRPr="00E253AB" w14:paraId="1CADDAA0" w14:textId="77777777" w:rsidTr="004D75A8">
              <w:tc>
                <w:tcPr>
                  <w:tcW w:w="1833" w:type="dxa"/>
                </w:tcPr>
                <w:p w14:paraId="1E9C5D98" w14:textId="77777777" w:rsidR="004D0AF2" w:rsidRPr="00B969CD" w:rsidRDefault="004D0AF2" w:rsidP="00E92D1E">
                  <w:pPr>
                    <w:pStyle w:val="SIText"/>
                    <w:rPr>
                      <w:strike/>
                    </w:rPr>
                  </w:pPr>
                  <w:r w:rsidRPr="00B969CD">
                    <w:rPr>
                      <w:rFonts w:eastAsia="Times New Roman" w:cstheme="minorHAnsi"/>
                      <w:szCs w:val="20"/>
                      <w:lang w:eastAsia="en-AU"/>
                    </w:rPr>
                    <w:t>CPPCLO3103</w:t>
                  </w:r>
                </w:p>
              </w:tc>
              <w:tc>
                <w:tcPr>
                  <w:tcW w:w="6379" w:type="dxa"/>
                </w:tcPr>
                <w:p w14:paraId="6FBF65B6" w14:textId="77777777" w:rsidR="004D0AF2" w:rsidRPr="00B969CD" w:rsidRDefault="004D0AF2" w:rsidP="00E92D1E">
                  <w:pPr>
                    <w:pStyle w:val="SIText"/>
                    <w:rPr>
                      <w:strike/>
                    </w:rPr>
                  </w:pPr>
                  <w:r w:rsidRPr="00B969CD">
                    <w:t>Clean and maintain amenities</w:t>
                  </w:r>
                </w:p>
              </w:tc>
            </w:tr>
            <w:tr w:rsidR="004D0AF2" w:rsidRPr="00E253AB" w14:paraId="1035228C" w14:textId="77777777" w:rsidTr="004D75A8">
              <w:tc>
                <w:tcPr>
                  <w:tcW w:w="1833" w:type="dxa"/>
                </w:tcPr>
                <w:p w14:paraId="54A8E7FE" w14:textId="77777777" w:rsidR="004D0AF2" w:rsidRPr="00B969CD" w:rsidRDefault="004D0AF2" w:rsidP="00E92D1E">
                  <w:pPr>
                    <w:pStyle w:val="SIText"/>
                    <w:rPr>
                      <w:strike/>
                    </w:rPr>
                  </w:pPr>
                  <w:r w:rsidRPr="00B969CD">
                    <w:t>CPPCLO3106</w:t>
                  </w:r>
                </w:p>
              </w:tc>
              <w:tc>
                <w:tcPr>
                  <w:tcW w:w="6379" w:type="dxa"/>
                </w:tcPr>
                <w:p w14:paraId="6ED8DA21" w14:textId="77777777" w:rsidR="004D0AF2" w:rsidRPr="00B969CD" w:rsidRDefault="004D0AF2" w:rsidP="00E92D1E">
                  <w:pPr>
                    <w:pStyle w:val="SIText"/>
                    <w:rPr>
                      <w:strike/>
                    </w:rPr>
                  </w:pPr>
                  <w:r w:rsidRPr="00B969CD">
                    <w:t>Pressure wash and clean surfaces</w:t>
                  </w:r>
                </w:p>
              </w:tc>
            </w:tr>
            <w:tr w:rsidR="004D0AF2" w:rsidRPr="00E253AB" w14:paraId="7197BDFC" w14:textId="77777777" w:rsidTr="004D75A8">
              <w:tc>
                <w:tcPr>
                  <w:tcW w:w="1833" w:type="dxa"/>
                </w:tcPr>
                <w:p w14:paraId="617B0064" w14:textId="77777777" w:rsidR="004D0AF2" w:rsidRPr="00B969CD" w:rsidRDefault="004D0AF2" w:rsidP="00E92D1E">
                  <w:pPr>
                    <w:pStyle w:val="SIText"/>
                    <w:rPr>
                      <w:strike/>
                    </w:rPr>
                  </w:pPr>
                  <w:r w:rsidRPr="00B969CD">
                    <w:t>HLTAID011</w:t>
                  </w:r>
                </w:p>
              </w:tc>
              <w:tc>
                <w:tcPr>
                  <w:tcW w:w="6379" w:type="dxa"/>
                </w:tcPr>
                <w:p w14:paraId="46CAEA9F" w14:textId="77777777" w:rsidR="004D0AF2" w:rsidRPr="00B969CD" w:rsidRDefault="004D0AF2" w:rsidP="00E92D1E">
                  <w:pPr>
                    <w:pStyle w:val="SIText"/>
                    <w:rPr>
                      <w:strike/>
                    </w:rPr>
                  </w:pPr>
                  <w:r w:rsidRPr="00B969CD">
                    <w:t>Provide First Aid</w:t>
                  </w:r>
                </w:p>
              </w:tc>
            </w:tr>
            <w:tr w:rsidR="004D0AF2" w:rsidRPr="00E253AB" w14:paraId="7C83E047" w14:textId="77777777" w:rsidTr="004D75A8">
              <w:tc>
                <w:tcPr>
                  <w:tcW w:w="1833" w:type="dxa"/>
                </w:tcPr>
                <w:p w14:paraId="65605FC9" w14:textId="77777777" w:rsidR="004D0AF2" w:rsidRPr="00B969CD" w:rsidRDefault="004D0AF2" w:rsidP="00E92D1E">
                  <w:pPr>
                    <w:pStyle w:val="SIText"/>
                    <w:rPr>
                      <w:strike/>
                    </w:rPr>
                  </w:pPr>
                  <w:r w:rsidRPr="00B969CD">
                    <w:t>RIIWHS204E</w:t>
                  </w:r>
                </w:p>
              </w:tc>
              <w:tc>
                <w:tcPr>
                  <w:tcW w:w="6379" w:type="dxa"/>
                </w:tcPr>
                <w:p w14:paraId="3D4789F2" w14:textId="77777777" w:rsidR="004D0AF2" w:rsidRPr="00347035" w:rsidRDefault="004D0AF2" w:rsidP="00E92D1E">
                  <w:pPr>
                    <w:pStyle w:val="SIText"/>
                  </w:pPr>
                  <w:r w:rsidRPr="00B969CD">
                    <w:t>Work safely at heights</w:t>
                  </w:r>
                </w:p>
              </w:tc>
            </w:tr>
          </w:tbl>
          <w:p w14:paraId="5E282FD3" w14:textId="77777777" w:rsidR="003F078A" w:rsidRDefault="003F078A" w:rsidP="00347035">
            <w:pPr>
              <w:pStyle w:val="SIText"/>
              <w:rPr>
                <w:b/>
              </w:rPr>
            </w:pPr>
          </w:p>
          <w:p w14:paraId="4F01B3CF" w14:textId="77777777" w:rsidR="003F078A" w:rsidRDefault="003F078A" w:rsidP="00347035">
            <w:pPr>
              <w:pStyle w:val="SIText"/>
              <w:rPr>
                <w:b/>
              </w:rPr>
            </w:pPr>
          </w:p>
          <w:p w14:paraId="558628EE" w14:textId="47302BD0" w:rsidR="003F078A" w:rsidRDefault="003F078A" w:rsidP="00347035">
            <w:pPr>
              <w:pStyle w:val="SIComponentTitle"/>
            </w:pPr>
            <w:r>
              <w:t>Group B</w:t>
            </w:r>
          </w:p>
          <w:tbl>
            <w:tblPr>
              <w:tblStyle w:val="TableGrid"/>
              <w:tblW w:w="8637" w:type="dxa"/>
              <w:tblInd w:w="27" w:type="dxa"/>
              <w:tblLook w:val="04A0" w:firstRow="1" w:lastRow="0" w:firstColumn="1" w:lastColumn="0" w:noHBand="0" w:noVBand="1"/>
            </w:tblPr>
            <w:tblGrid>
              <w:gridCol w:w="1833"/>
              <w:gridCol w:w="6804"/>
            </w:tblGrid>
            <w:tr w:rsidR="004D0AF2" w:rsidRPr="008E2902" w:rsidDel="00A3514A" w14:paraId="6ADD6206" w14:textId="77777777" w:rsidTr="004D75A8">
              <w:tc>
                <w:tcPr>
                  <w:tcW w:w="1833" w:type="dxa"/>
                  <w:hideMark/>
                </w:tcPr>
                <w:p w14:paraId="363156C6" w14:textId="738FFF8F" w:rsidR="004D0AF2" w:rsidRPr="00D07BE6" w:rsidRDefault="004D0AF2" w:rsidP="00E92D1E">
                  <w:pPr>
                    <w:pStyle w:val="SIText"/>
                  </w:pPr>
                  <w:r w:rsidRPr="00D07BE6">
                    <w:lastRenderedPageBreak/>
                    <w:t>AHCLSK2</w:t>
                  </w:r>
                  <w:r w:rsidR="0007213B">
                    <w:t>24</w:t>
                  </w:r>
                </w:p>
              </w:tc>
              <w:tc>
                <w:tcPr>
                  <w:tcW w:w="6804" w:type="dxa"/>
                  <w:hideMark/>
                </w:tcPr>
                <w:p w14:paraId="1DDAB84F" w14:textId="77777777" w:rsidR="004D0AF2" w:rsidRPr="00D07BE6" w:rsidRDefault="004D0AF2" w:rsidP="00E92D1E">
                  <w:pPr>
                    <w:pStyle w:val="SIText"/>
                  </w:pPr>
                  <w:r w:rsidRPr="00D07BE6">
                    <w:t>Handle livestock using basic techniques</w:t>
                  </w:r>
                </w:p>
              </w:tc>
            </w:tr>
            <w:tr w:rsidR="004D0AF2" w:rsidRPr="008E2902" w:rsidDel="00A3514A" w14:paraId="61B1AE12" w14:textId="77777777" w:rsidTr="004D75A8">
              <w:tc>
                <w:tcPr>
                  <w:tcW w:w="1833" w:type="dxa"/>
                </w:tcPr>
                <w:p w14:paraId="4A066A47" w14:textId="77777777" w:rsidR="004D0AF2" w:rsidRPr="00D07BE6" w:rsidRDefault="004D0AF2" w:rsidP="00E92D1E">
                  <w:pPr>
                    <w:pStyle w:val="SIText"/>
                  </w:pPr>
                  <w:r w:rsidRPr="00D07BE6">
                    <w:t>AHCMOM216</w:t>
                  </w:r>
                </w:p>
              </w:tc>
              <w:tc>
                <w:tcPr>
                  <w:tcW w:w="6804" w:type="dxa"/>
                </w:tcPr>
                <w:p w14:paraId="7328076C" w14:textId="77777777" w:rsidR="004D0AF2" w:rsidRPr="00D07BE6" w:rsidRDefault="004D0AF2" w:rsidP="00E92D1E">
                  <w:pPr>
                    <w:pStyle w:val="SIText"/>
                  </w:pPr>
                  <w:r w:rsidRPr="00D07BE6">
                    <w:t>Operate side by side utility vehicles</w:t>
                  </w:r>
                </w:p>
              </w:tc>
            </w:tr>
            <w:tr w:rsidR="004D0AF2" w:rsidRPr="008E2902" w:rsidDel="00A3514A" w14:paraId="3EFA8243" w14:textId="77777777" w:rsidTr="004D75A8">
              <w:tc>
                <w:tcPr>
                  <w:tcW w:w="1833" w:type="dxa"/>
                </w:tcPr>
                <w:p w14:paraId="786FE1D8" w14:textId="297A6117" w:rsidR="004D0AF2" w:rsidRPr="00D07BE6" w:rsidRDefault="004D0AF2" w:rsidP="00E92D1E">
                  <w:pPr>
                    <w:pStyle w:val="SIText"/>
                  </w:pPr>
                  <w:r w:rsidRPr="00D07BE6">
                    <w:t>AMPABA2</w:t>
                  </w:r>
                  <w:r w:rsidR="003A65E2" w:rsidRPr="00D07BE6">
                    <w:t>03</w:t>
                  </w:r>
                  <w:r w:rsidRPr="00D07BE6">
                    <w:t xml:space="preserve"> * #</w:t>
                  </w:r>
                </w:p>
              </w:tc>
              <w:tc>
                <w:tcPr>
                  <w:tcW w:w="6804" w:type="dxa"/>
                </w:tcPr>
                <w:p w14:paraId="77381E97" w14:textId="77777777" w:rsidR="004D0AF2" w:rsidRPr="00D07BE6" w:rsidRDefault="004D0AF2" w:rsidP="00E92D1E">
                  <w:pPr>
                    <w:pStyle w:val="SIText"/>
                  </w:pPr>
                  <w:r w:rsidRPr="00D07BE6">
                    <w:t>Process slinks</w:t>
                  </w:r>
                </w:p>
              </w:tc>
            </w:tr>
            <w:tr w:rsidR="004D0AF2" w:rsidRPr="00E253AB" w14:paraId="6B24F3CE" w14:textId="77777777" w:rsidTr="004D75A8">
              <w:tc>
                <w:tcPr>
                  <w:tcW w:w="1833" w:type="dxa"/>
                </w:tcPr>
                <w:p w14:paraId="2B642479" w14:textId="56EB69F3" w:rsidR="004D0AF2" w:rsidRPr="00D07BE6" w:rsidRDefault="004D0AF2" w:rsidP="00E92D1E">
                  <w:pPr>
                    <w:pStyle w:val="SIText"/>
                  </w:pPr>
                  <w:r w:rsidRPr="00D07BE6">
                    <w:rPr>
                      <w:rStyle w:val="SITempText-Green"/>
                      <w:color w:val="000000" w:themeColor="text1"/>
                      <w:sz w:val="20"/>
                    </w:rPr>
                    <w:t>AMPCLE201</w:t>
                  </w:r>
                  <w:r w:rsidRPr="00D07BE6">
                    <w:t xml:space="preserve"> #</w:t>
                  </w:r>
                </w:p>
              </w:tc>
              <w:tc>
                <w:tcPr>
                  <w:tcW w:w="6804" w:type="dxa"/>
                </w:tcPr>
                <w:p w14:paraId="3BD81185" w14:textId="77777777" w:rsidR="004D0AF2" w:rsidRPr="00D07BE6" w:rsidRDefault="004D0AF2" w:rsidP="00E92D1E">
                  <w:pPr>
                    <w:pStyle w:val="SIText"/>
                  </w:pPr>
                  <w:r w:rsidRPr="00D07BE6">
                    <w:t>Clean carcase hanging equipment</w:t>
                  </w:r>
                </w:p>
              </w:tc>
            </w:tr>
            <w:tr w:rsidR="004D0AF2" w:rsidRPr="00E253AB" w14:paraId="0207A1BC" w14:textId="77777777" w:rsidTr="004D75A8">
              <w:tc>
                <w:tcPr>
                  <w:tcW w:w="1833" w:type="dxa"/>
                </w:tcPr>
                <w:p w14:paraId="03AA1389" w14:textId="204C6AC4" w:rsidR="004D0AF2" w:rsidRPr="00D07BE6" w:rsidRDefault="004D0AF2" w:rsidP="00E92D1E">
                  <w:pPr>
                    <w:pStyle w:val="SIText"/>
                  </w:pPr>
                  <w:r w:rsidRPr="00D07BE6">
                    <w:rPr>
                      <w:rStyle w:val="SITempText-Green"/>
                      <w:color w:val="000000" w:themeColor="text1"/>
                      <w:sz w:val="20"/>
                    </w:rPr>
                    <w:t>AMPCLE202</w:t>
                  </w:r>
                  <w:r w:rsidRPr="00D07BE6">
                    <w:t xml:space="preserve"> #</w:t>
                  </w:r>
                </w:p>
              </w:tc>
              <w:tc>
                <w:tcPr>
                  <w:tcW w:w="6804" w:type="dxa"/>
                </w:tcPr>
                <w:p w14:paraId="2EBC1F40" w14:textId="77777777" w:rsidR="004D0AF2" w:rsidRPr="00D07BE6" w:rsidRDefault="004D0AF2" w:rsidP="00E92D1E">
                  <w:pPr>
                    <w:pStyle w:val="SIText"/>
                  </w:pPr>
                  <w:r w:rsidRPr="00D07BE6">
                    <w:t>Clean boning room after operations</w:t>
                  </w:r>
                </w:p>
              </w:tc>
            </w:tr>
            <w:tr w:rsidR="004D0AF2" w:rsidRPr="00E253AB" w14:paraId="3FF20D73" w14:textId="77777777" w:rsidTr="004D75A8">
              <w:tc>
                <w:tcPr>
                  <w:tcW w:w="1833" w:type="dxa"/>
                </w:tcPr>
                <w:p w14:paraId="79D467B5" w14:textId="2EA8B2BA" w:rsidR="004D0AF2" w:rsidRPr="00D07BE6" w:rsidRDefault="004D0AF2" w:rsidP="00E92D1E">
                  <w:pPr>
                    <w:pStyle w:val="SIText"/>
                  </w:pPr>
                  <w:r w:rsidRPr="00D07BE6">
                    <w:rPr>
                      <w:rStyle w:val="SITempText-Green"/>
                      <w:color w:val="000000" w:themeColor="text1"/>
                      <w:sz w:val="20"/>
                    </w:rPr>
                    <w:t>AMPCLE203</w:t>
                  </w:r>
                  <w:r w:rsidRPr="00D07BE6">
                    <w:t xml:space="preserve"> #</w:t>
                  </w:r>
                </w:p>
              </w:tc>
              <w:tc>
                <w:tcPr>
                  <w:tcW w:w="6804" w:type="dxa"/>
                </w:tcPr>
                <w:p w14:paraId="649B96B8" w14:textId="77777777" w:rsidR="004D0AF2" w:rsidRPr="00D07BE6" w:rsidRDefault="004D0AF2" w:rsidP="00E92D1E">
                  <w:pPr>
                    <w:pStyle w:val="SIText"/>
                  </w:pPr>
                  <w:r w:rsidRPr="00D07BE6">
                    <w:t xml:space="preserve">Clean slaughter floor after operations </w:t>
                  </w:r>
                </w:p>
              </w:tc>
            </w:tr>
            <w:tr w:rsidR="004D0AF2" w:rsidRPr="00E253AB" w14:paraId="31CDE71A" w14:textId="77777777" w:rsidTr="004D75A8">
              <w:tc>
                <w:tcPr>
                  <w:tcW w:w="1833" w:type="dxa"/>
                </w:tcPr>
                <w:p w14:paraId="43FAD13D" w14:textId="18DD550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3A65E2" w:rsidRPr="00D07BE6">
                    <w:rPr>
                      <w:rStyle w:val="SITempText-Green"/>
                      <w:color w:val="000000" w:themeColor="text1"/>
                      <w:sz w:val="20"/>
                    </w:rPr>
                    <w:t>18</w:t>
                  </w:r>
                  <w:r w:rsidRPr="00D07BE6">
                    <w:t xml:space="preserve"> #</w:t>
                  </w:r>
                </w:p>
              </w:tc>
              <w:tc>
                <w:tcPr>
                  <w:tcW w:w="6804" w:type="dxa"/>
                </w:tcPr>
                <w:p w14:paraId="0839F08C" w14:textId="77777777" w:rsidR="004D0AF2" w:rsidRPr="00D07BE6" w:rsidRDefault="004D0AF2" w:rsidP="00E92D1E">
                  <w:pPr>
                    <w:pStyle w:val="SIText"/>
                  </w:pPr>
                  <w:r w:rsidRPr="00D07BE6">
                    <w:t>Sort carcase</w:t>
                  </w:r>
                  <w:r w:rsidRPr="00D07BE6">
                    <w:rPr>
                      <w:rStyle w:val="SITempText-Green"/>
                      <w:color w:val="000000" w:themeColor="text1"/>
                      <w:sz w:val="20"/>
                    </w:rPr>
                    <w:t xml:space="preserve">s </w:t>
                  </w:r>
                </w:p>
              </w:tc>
            </w:tr>
            <w:tr w:rsidR="004D0AF2" w:rsidRPr="00E253AB" w14:paraId="6FA86B00" w14:textId="77777777" w:rsidTr="004D75A8">
              <w:tc>
                <w:tcPr>
                  <w:tcW w:w="1833" w:type="dxa"/>
                </w:tcPr>
                <w:p w14:paraId="4327ABC8" w14:textId="7E139DA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3A65E2" w:rsidRPr="00D07BE6">
                    <w:rPr>
                      <w:rStyle w:val="SITempText-Green"/>
                      <w:color w:val="000000" w:themeColor="text1"/>
                      <w:sz w:val="20"/>
                    </w:rPr>
                    <w:t>20</w:t>
                  </w:r>
                  <w:r w:rsidRPr="00D07BE6">
                    <w:t xml:space="preserve"> #</w:t>
                  </w:r>
                </w:p>
              </w:tc>
              <w:tc>
                <w:tcPr>
                  <w:tcW w:w="6804" w:type="dxa"/>
                </w:tcPr>
                <w:p w14:paraId="63F6019A" w14:textId="77777777" w:rsidR="004D0AF2" w:rsidRPr="00D07BE6" w:rsidRDefault="004D0AF2" w:rsidP="00E92D1E">
                  <w:pPr>
                    <w:pStyle w:val="SIText"/>
                  </w:pPr>
                  <w:r w:rsidRPr="00D07BE6">
                    <w:t>Operate semi-automatic tagging machine</w:t>
                  </w:r>
                </w:p>
              </w:tc>
            </w:tr>
            <w:tr w:rsidR="004D0AF2" w:rsidRPr="00E253AB" w14:paraId="18BD70B8" w14:textId="77777777" w:rsidTr="004D75A8">
              <w:tc>
                <w:tcPr>
                  <w:tcW w:w="1833" w:type="dxa"/>
                </w:tcPr>
                <w:p w14:paraId="2B1DDB15" w14:textId="5193B44F"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3A65E2" w:rsidRPr="00D07BE6">
                    <w:rPr>
                      <w:rStyle w:val="SITempText-Green"/>
                      <w:color w:val="000000" w:themeColor="text1"/>
                      <w:sz w:val="20"/>
                    </w:rPr>
                    <w:t>28</w:t>
                  </w:r>
                  <w:r w:rsidRPr="00D07BE6">
                    <w:rPr>
                      <w:rStyle w:val="SITempText-Green"/>
                      <w:color w:val="000000" w:themeColor="text1"/>
                      <w:sz w:val="20"/>
                    </w:rPr>
                    <w:t>*</w:t>
                  </w:r>
                  <w:r w:rsidRPr="00D07BE6">
                    <w:t xml:space="preserve"> #</w:t>
                  </w:r>
                </w:p>
              </w:tc>
              <w:tc>
                <w:tcPr>
                  <w:tcW w:w="6804" w:type="dxa"/>
                </w:tcPr>
                <w:p w14:paraId="336A86AD" w14:textId="77777777" w:rsidR="004D0AF2" w:rsidRPr="00D07BE6" w:rsidRDefault="004D0AF2" w:rsidP="00E92D1E">
                  <w:pPr>
                    <w:pStyle w:val="SIText"/>
                  </w:pPr>
                  <w:r w:rsidRPr="00D07BE6">
                    <w:t>Bone head</w:t>
                  </w:r>
                </w:p>
              </w:tc>
            </w:tr>
            <w:tr w:rsidR="004D0AF2" w:rsidRPr="00E253AB" w14:paraId="6946A53F" w14:textId="77777777" w:rsidTr="004D75A8">
              <w:tc>
                <w:tcPr>
                  <w:tcW w:w="1833" w:type="dxa"/>
                </w:tcPr>
                <w:p w14:paraId="1BA6CBD5" w14:textId="2A790DC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AMPCRP2</w:t>
                  </w:r>
                  <w:r w:rsidR="003A65E2" w:rsidRPr="00D07BE6">
                    <w:rPr>
                      <w:rStyle w:val="SITempText-Green"/>
                      <w:color w:val="000000" w:themeColor="text1"/>
                      <w:sz w:val="20"/>
                    </w:rPr>
                    <w:t>33</w:t>
                  </w:r>
                  <w:r w:rsidRPr="00D07BE6">
                    <w:t xml:space="preserve"> #</w:t>
                  </w:r>
                </w:p>
              </w:tc>
              <w:tc>
                <w:tcPr>
                  <w:tcW w:w="6804" w:type="dxa"/>
                </w:tcPr>
                <w:p w14:paraId="68E661E6" w14:textId="77777777" w:rsidR="004D0AF2" w:rsidRPr="00D07BE6" w:rsidRDefault="004D0AF2" w:rsidP="00E92D1E">
                  <w:pPr>
                    <w:pStyle w:val="SIText"/>
                  </w:pPr>
                  <w:r w:rsidRPr="00D07BE6">
                    <w:t>Operate scalding and dehairing equipment</w:t>
                  </w:r>
                </w:p>
              </w:tc>
            </w:tr>
            <w:tr w:rsidR="004D0AF2" w:rsidRPr="00E253AB" w14:paraId="0AF7796C" w14:textId="77777777" w:rsidTr="004D75A8">
              <w:tc>
                <w:tcPr>
                  <w:tcW w:w="1833" w:type="dxa"/>
                </w:tcPr>
                <w:p w14:paraId="563E42EB" w14:textId="01130F7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AMPHSK201*</w:t>
                  </w:r>
                  <w:r w:rsidRPr="00D07BE6">
                    <w:t xml:space="preserve"> #</w:t>
                  </w:r>
                </w:p>
              </w:tc>
              <w:tc>
                <w:tcPr>
                  <w:tcW w:w="6804" w:type="dxa"/>
                </w:tcPr>
                <w:p w14:paraId="2D9A13D4" w14:textId="77777777" w:rsidR="004D0AF2" w:rsidRPr="00D07BE6" w:rsidRDefault="004D0AF2" w:rsidP="00E92D1E">
                  <w:pPr>
                    <w:pStyle w:val="SIText"/>
                  </w:pPr>
                  <w:r w:rsidRPr="00D07BE6">
                    <w:t>Trim hide or skin</w:t>
                  </w:r>
                </w:p>
              </w:tc>
            </w:tr>
            <w:tr w:rsidR="004D0AF2" w:rsidRPr="00E253AB" w14:paraId="619AEF37" w14:textId="77777777" w:rsidTr="004D75A8">
              <w:tc>
                <w:tcPr>
                  <w:tcW w:w="1833" w:type="dxa"/>
                </w:tcPr>
                <w:p w14:paraId="52F9C9B3" w14:textId="5344551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AMPHSK202</w:t>
                  </w:r>
                  <w:r w:rsidRPr="00D07BE6">
                    <w:t xml:space="preserve"> #</w:t>
                  </w:r>
                </w:p>
              </w:tc>
              <w:tc>
                <w:tcPr>
                  <w:tcW w:w="6804" w:type="dxa"/>
                </w:tcPr>
                <w:p w14:paraId="53BBAAF9" w14:textId="77777777" w:rsidR="004D0AF2" w:rsidRPr="00D07BE6" w:rsidRDefault="004D0AF2" w:rsidP="00E92D1E">
                  <w:pPr>
                    <w:pStyle w:val="SIText"/>
                  </w:pPr>
                  <w:r w:rsidRPr="00D07BE6">
                    <w:t>Salt hide or skin</w:t>
                  </w:r>
                </w:p>
              </w:tc>
            </w:tr>
            <w:tr w:rsidR="004D0AF2" w:rsidRPr="00E253AB" w14:paraId="1A1370FF" w14:textId="77777777" w:rsidTr="004D75A8">
              <w:tc>
                <w:tcPr>
                  <w:tcW w:w="1833" w:type="dxa"/>
                </w:tcPr>
                <w:p w14:paraId="0FD80C3E" w14:textId="7F80400B"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AMPHSK203</w:t>
                  </w:r>
                  <w:r w:rsidRPr="00D07BE6">
                    <w:t xml:space="preserve"> #</w:t>
                  </w:r>
                </w:p>
              </w:tc>
              <w:tc>
                <w:tcPr>
                  <w:tcW w:w="6804" w:type="dxa"/>
                </w:tcPr>
                <w:p w14:paraId="6E5A5247" w14:textId="77777777" w:rsidR="004D0AF2" w:rsidRPr="00D07BE6" w:rsidRDefault="004D0AF2" w:rsidP="00E92D1E">
                  <w:pPr>
                    <w:pStyle w:val="SIText"/>
                  </w:pPr>
                  <w:proofErr w:type="gramStart"/>
                  <w:r w:rsidRPr="00D07BE6">
                    <w:t>Sort</w:t>
                  </w:r>
                  <w:proofErr w:type="gramEnd"/>
                  <w:r w:rsidRPr="00D07BE6">
                    <w:t xml:space="preserve"> hide or skin</w:t>
                  </w:r>
                </w:p>
              </w:tc>
            </w:tr>
            <w:tr w:rsidR="004D0AF2" w:rsidRPr="00E253AB" w14:paraId="15DD8BBC" w14:textId="77777777" w:rsidTr="004D75A8">
              <w:tc>
                <w:tcPr>
                  <w:tcW w:w="1833" w:type="dxa"/>
                </w:tcPr>
                <w:p w14:paraId="76E29C35" w14:textId="7625ED9D" w:rsidR="004D0AF2" w:rsidRPr="00D07BE6" w:rsidRDefault="004D0AF2" w:rsidP="00E92D1E">
                  <w:pPr>
                    <w:pStyle w:val="SIText"/>
                  </w:pPr>
                  <w:r w:rsidRPr="00D07BE6">
                    <w:rPr>
                      <w:rStyle w:val="SITempText-Green"/>
                      <w:color w:val="000000" w:themeColor="text1"/>
                      <w:sz w:val="20"/>
                    </w:rPr>
                    <w:t>AMPHSK206</w:t>
                  </w:r>
                  <w:r w:rsidRPr="00D07BE6">
                    <w:t xml:space="preserve"> #</w:t>
                  </w:r>
                </w:p>
              </w:tc>
              <w:tc>
                <w:tcPr>
                  <w:tcW w:w="6804" w:type="dxa"/>
                </w:tcPr>
                <w:p w14:paraId="6E8F9895" w14:textId="77777777" w:rsidR="004D0AF2" w:rsidRPr="00D07BE6" w:rsidRDefault="004D0AF2" w:rsidP="00E92D1E">
                  <w:pPr>
                    <w:pStyle w:val="SIText"/>
                  </w:pPr>
                  <w:r w:rsidRPr="00D07BE6">
                    <w:t>Perform sweating operation on fellmongered skins</w:t>
                  </w:r>
                </w:p>
              </w:tc>
            </w:tr>
            <w:tr w:rsidR="004D0AF2" w:rsidRPr="00E253AB" w14:paraId="531649AE" w14:textId="77777777" w:rsidTr="004D75A8">
              <w:trPr>
                <w:trHeight w:val="70"/>
              </w:trPr>
              <w:tc>
                <w:tcPr>
                  <w:tcW w:w="1833" w:type="dxa"/>
                </w:tcPr>
                <w:p w14:paraId="6F466BA8" w14:textId="2819978C" w:rsidR="004D0AF2" w:rsidRPr="00D07BE6" w:rsidRDefault="004D0AF2" w:rsidP="00E92D1E">
                  <w:pPr>
                    <w:pStyle w:val="SIText"/>
                  </w:pPr>
                  <w:r w:rsidRPr="00D07BE6">
                    <w:rPr>
                      <w:rStyle w:val="SITempText-Green"/>
                      <w:color w:val="000000" w:themeColor="text1"/>
                      <w:sz w:val="20"/>
                    </w:rPr>
                    <w:t>AMPHSK207</w:t>
                  </w:r>
                  <w:r w:rsidRPr="00D07BE6">
                    <w:t xml:space="preserve"> #</w:t>
                  </w:r>
                </w:p>
              </w:tc>
              <w:tc>
                <w:tcPr>
                  <w:tcW w:w="6804" w:type="dxa"/>
                </w:tcPr>
                <w:p w14:paraId="7B9D0D5B" w14:textId="77777777" w:rsidR="004D0AF2" w:rsidRPr="00D07BE6" w:rsidRDefault="004D0AF2" w:rsidP="00E92D1E">
                  <w:pPr>
                    <w:pStyle w:val="SIText"/>
                  </w:pPr>
                  <w:r w:rsidRPr="00D07BE6">
                    <w:t>Operate fleshing machinery</w:t>
                  </w:r>
                </w:p>
              </w:tc>
            </w:tr>
            <w:tr w:rsidR="004D0AF2" w:rsidRPr="00E253AB" w14:paraId="59431883" w14:textId="77777777" w:rsidTr="004D75A8">
              <w:tc>
                <w:tcPr>
                  <w:tcW w:w="1833" w:type="dxa"/>
                </w:tcPr>
                <w:p w14:paraId="1915682A" w14:textId="78D7A4E8"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AMPHSK208</w:t>
                  </w:r>
                  <w:r w:rsidRPr="00D07BE6">
                    <w:t xml:space="preserve"> #</w:t>
                  </w:r>
                </w:p>
              </w:tc>
              <w:tc>
                <w:tcPr>
                  <w:tcW w:w="6804" w:type="dxa"/>
                </w:tcPr>
                <w:p w14:paraId="6549BF77" w14:textId="77777777" w:rsidR="004D0AF2" w:rsidRPr="00D07BE6" w:rsidRDefault="004D0AF2" w:rsidP="00E92D1E">
                  <w:pPr>
                    <w:pStyle w:val="SIText"/>
                  </w:pPr>
                  <w:r w:rsidRPr="00D07BE6">
                    <w:t>Operate wool puller</w:t>
                  </w:r>
                </w:p>
              </w:tc>
            </w:tr>
            <w:tr w:rsidR="004D0AF2" w:rsidRPr="00E253AB" w14:paraId="53139777" w14:textId="77777777" w:rsidTr="004D75A8">
              <w:tc>
                <w:tcPr>
                  <w:tcW w:w="1833" w:type="dxa"/>
                </w:tcPr>
                <w:p w14:paraId="7E104316" w14:textId="03DE4A53" w:rsidR="004D0AF2" w:rsidRPr="00D07BE6" w:rsidRDefault="004D0AF2" w:rsidP="00E92D1E">
                  <w:pPr>
                    <w:pStyle w:val="SIText"/>
                  </w:pPr>
                  <w:r w:rsidRPr="00D07BE6">
                    <w:rPr>
                      <w:rStyle w:val="SITempText-Green"/>
                      <w:color w:val="000000" w:themeColor="text1"/>
                      <w:sz w:val="20"/>
                    </w:rPr>
                    <w:t>AMPHSK209</w:t>
                  </w:r>
                  <w:r w:rsidRPr="00D07BE6">
                    <w:t xml:space="preserve"> #</w:t>
                  </w:r>
                </w:p>
              </w:tc>
              <w:tc>
                <w:tcPr>
                  <w:tcW w:w="6804" w:type="dxa"/>
                </w:tcPr>
                <w:p w14:paraId="50EA999A" w14:textId="77777777" w:rsidR="004D0AF2" w:rsidRPr="00D07BE6" w:rsidRDefault="004D0AF2" w:rsidP="00E92D1E">
                  <w:pPr>
                    <w:pStyle w:val="SIText"/>
                  </w:pPr>
                  <w:r w:rsidRPr="00D07BE6">
                    <w:t>Operate wool dryer and press</w:t>
                  </w:r>
                </w:p>
              </w:tc>
            </w:tr>
            <w:tr w:rsidR="004D0AF2" w:rsidRPr="00E253AB" w14:paraId="79AD497C" w14:textId="77777777" w:rsidTr="004D75A8">
              <w:tc>
                <w:tcPr>
                  <w:tcW w:w="1833" w:type="dxa"/>
                </w:tcPr>
                <w:p w14:paraId="31A68700" w14:textId="01D6175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AMPHSK211</w:t>
                  </w:r>
                  <w:r w:rsidRPr="00D07BE6">
                    <w:t xml:space="preserve"> #</w:t>
                  </w:r>
                </w:p>
              </w:tc>
              <w:tc>
                <w:tcPr>
                  <w:tcW w:w="6804" w:type="dxa"/>
                </w:tcPr>
                <w:p w14:paraId="5C95CB83" w14:textId="77777777" w:rsidR="004D0AF2" w:rsidRPr="00D07BE6" w:rsidRDefault="004D0AF2" w:rsidP="00E92D1E">
                  <w:pPr>
                    <w:pStyle w:val="SIText"/>
                  </w:pPr>
                  <w:r w:rsidRPr="00D07BE6">
                    <w:t>Prepare chemicals for fellmongering process</w:t>
                  </w:r>
                </w:p>
              </w:tc>
            </w:tr>
            <w:tr w:rsidR="004D0AF2" w:rsidRPr="00E253AB" w14:paraId="73CD285F" w14:textId="77777777" w:rsidTr="004D75A8">
              <w:tc>
                <w:tcPr>
                  <w:tcW w:w="1833" w:type="dxa"/>
                </w:tcPr>
                <w:p w14:paraId="07E925A4" w14:textId="0D4924A5"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AMPLOA201</w:t>
                  </w:r>
                  <w:r w:rsidRPr="00D07BE6">
                    <w:t xml:space="preserve"> #</w:t>
                  </w:r>
                </w:p>
              </w:tc>
              <w:tc>
                <w:tcPr>
                  <w:tcW w:w="6804" w:type="dxa"/>
                </w:tcPr>
                <w:p w14:paraId="1655C758" w14:textId="0A7464FA" w:rsidR="004D0AF2" w:rsidRPr="00D07BE6" w:rsidRDefault="004D0AF2" w:rsidP="00E92D1E">
                  <w:pPr>
                    <w:pStyle w:val="SIText"/>
                  </w:pPr>
                  <w:r w:rsidRPr="00D07BE6">
                    <w:t xml:space="preserve">Loadout meat </w:t>
                  </w:r>
                  <w:r w:rsidR="003A65E2" w:rsidRPr="00D07BE6">
                    <w:t xml:space="preserve">and meat </w:t>
                  </w:r>
                  <w:r w:rsidRPr="00D07BE6">
                    <w:t>product</w:t>
                  </w:r>
                  <w:r w:rsidR="003A65E2" w:rsidRPr="00D07BE6">
                    <w:t>s</w:t>
                  </w:r>
                </w:p>
              </w:tc>
            </w:tr>
            <w:tr w:rsidR="004D0AF2" w:rsidRPr="008D6469" w14:paraId="7A4BB345" w14:textId="77777777" w:rsidTr="004D75A8">
              <w:tc>
                <w:tcPr>
                  <w:tcW w:w="1833" w:type="dxa"/>
                </w:tcPr>
                <w:p w14:paraId="2092C790" w14:textId="7777777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AMPLSK201</w:t>
                  </w:r>
                </w:p>
              </w:tc>
              <w:tc>
                <w:tcPr>
                  <w:tcW w:w="6804" w:type="dxa"/>
                  <w:hideMark/>
                </w:tcPr>
                <w:p w14:paraId="39FEAD50" w14:textId="7777777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Apply animal welfare and handling requirements</w:t>
                  </w:r>
                </w:p>
              </w:tc>
            </w:tr>
            <w:tr w:rsidR="004D0AF2" w:rsidRPr="00E253AB" w14:paraId="3EE61C1B" w14:textId="77777777" w:rsidTr="004D75A8">
              <w:tc>
                <w:tcPr>
                  <w:tcW w:w="1833" w:type="dxa"/>
                </w:tcPr>
                <w:p w14:paraId="45295CC5" w14:textId="4A0F737C"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AMPLSK2</w:t>
                  </w:r>
                  <w:r w:rsidR="003A65E2" w:rsidRPr="00D07BE6">
                    <w:rPr>
                      <w:rStyle w:val="SITempText-Green"/>
                      <w:color w:val="000000" w:themeColor="text1"/>
                      <w:sz w:val="20"/>
                    </w:rPr>
                    <w:t>02</w:t>
                  </w:r>
                  <w:r w:rsidRPr="00D07BE6">
                    <w:rPr>
                      <w:rStyle w:val="SITempText-Green"/>
                      <w:color w:val="000000" w:themeColor="text1"/>
                      <w:sz w:val="20"/>
                    </w:rPr>
                    <w:t xml:space="preserve"> #</w:t>
                  </w:r>
                </w:p>
              </w:tc>
              <w:tc>
                <w:tcPr>
                  <w:tcW w:w="6804" w:type="dxa"/>
                  <w:hideMark/>
                </w:tcPr>
                <w:p w14:paraId="5ED8D166" w14:textId="77777777" w:rsidR="004D0AF2" w:rsidRPr="00D07BE6" w:rsidRDefault="004D0AF2" w:rsidP="00E92D1E">
                  <w:pPr>
                    <w:pStyle w:val="SIText"/>
                  </w:pPr>
                  <w:r w:rsidRPr="00D07BE6">
                    <w:t>Prepare animals for slaughter</w:t>
                  </w:r>
                </w:p>
              </w:tc>
            </w:tr>
            <w:tr w:rsidR="004D0AF2" w:rsidRPr="00E253AB" w14:paraId="3C6C8420" w14:textId="77777777" w:rsidTr="004D75A8">
              <w:tc>
                <w:tcPr>
                  <w:tcW w:w="1833" w:type="dxa"/>
                </w:tcPr>
                <w:p w14:paraId="1CD120C9" w14:textId="4DCE269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AMPOFF205*</w:t>
                  </w:r>
                  <w:r w:rsidRPr="00D07BE6">
                    <w:t xml:space="preserve"> #</w:t>
                  </w:r>
                </w:p>
              </w:tc>
              <w:tc>
                <w:tcPr>
                  <w:tcW w:w="6804" w:type="dxa"/>
                </w:tcPr>
                <w:p w14:paraId="1DE384DB" w14:textId="77777777" w:rsidR="004D0AF2" w:rsidRPr="00D07BE6" w:rsidRDefault="004D0AF2" w:rsidP="00E92D1E">
                  <w:pPr>
                    <w:pStyle w:val="SIText"/>
                  </w:pPr>
                  <w:r w:rsidRPr="00D07BE6">
                    <w:t>Recover offal</w:t>
                  </w:r>
                </w:p>
              </w:tc>
            </w:tr>
            <w:tr w:rsidR="004D0AF2" w:rsidRPr="00E253AB" w14:paraId="5963FEC9" w14:textId="77777777" w:rsidTr="004D75A8">
              <w:tc>
                <w:tcPr>
                  <w:tcW w:w="1833" w:type="dxa"/>
                </w:tcPr>
                <w:p w14:paraId="2A158CCE" w14:textId="78AB5581"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AMPOFF206*</w:t>
                  </w:r>
                  <w:r w:rsidRPr="00D07BE6">
                    <w:t xml:space="preserve"> #</w:t>
                  </w:r>
                </w:p>
              </w:tc>
              <w:tc>
                <w:tcPr>
                  <w:tcW w:w="6804" w:type="dxa"/>
                </w:tcPr>
                <w:p w14:paraId="17C771C3" w14:textId="5FFC3038" w:rsidR="004D0AF2" w:rsidRPr="00D07BE6" w:rsidRDefault="00344545" w:rsidP="00E92D1E">
                  <w:pPr>
                    <w:pStyle w:val="SIText"/>
                  </w:pPr>
                  <w:r w:rsidRPr="00D07BE6">
                    <w:t>Open and wash rumen</w:t>
                  </w:r>
                </w:p>
              </w:tc>
            </w:tr>
            <w:tr w:rsidR="00344545" w:rsidRPr="00E253AB" w14:paraId="27D75938" w14:textId="77777777" w:rsidTr="004D75A8">
              <w:tc>
                <w:tcPr>
                  <w:tcW w:w="1833" w:type="dxa"/>
                </w:tcPr>
                <w:p w14:paraId="635C2655" w14:textId="68D2C602" w:rsidR="00344545" w:rsidRPr="00D07BE6" w:rsidRDefault="00344545" w:rsidP="00E92D1E">
                  <w:pPr>
                    <w:pStyle w:val="SIText"/>
                    <w:rPr>
                      <w:rStyle w:val="SITempText-Green"/>
                      <w:color w:val="000000" w:themeColor="text1"/>
                      <w:sz w:val="20"/>
                    </w:rPr>
                  </w:pPr>
                  <w:r w:rsidRPr="00D07BE6">
                    <w:rPr>
                      <w:rStyle w:val="SITempText-Green"/>
                      <w:color w:val="000000" w:themeColor="text1"/>
                      <w:sz w:val="20"/>
                    </w:rPr>
                    <w:t>AMPOFF2</w:t>
                  </w:r>
                  <w:r w:rsidR="003A65E2" w:rsidRPr="00D07BE6">
                    <w:rPr>
                      <w:rStyle w:val="SITempText-Green"/>
                      <w:color w:val="000000" w:themeColor="text1"/>
                      <w:sz w:val="20"/>
                    </w:rPr>
                    <w:t>07</w:t>
                  </w:r>
                  <w:r w:rsidRPr="00D07BE6">
                    <w:rPr>
                      <w:rStyle w:val="SITempText-Green"/>
                      <w:color w:val="000000" w:themeColor="text1"/>
                      <w:sz w:val="20"/>
                    </w:rPr>
                    <w:t>*</w:t>
                  </w:r>
                  <w:r w:rsidRPr="00D07BE6">
                    <w:t xml:space="preserve"> #</w:t>
                  </w:r>
                </w:p>
              </w:tc>
              <w:tc>
                <w:tcPr>
                  <w:tcW w:w="6804" w:type="dxa"/>
                </w:tcPr>
                <w:p w14:paraId="613776D9" w14:textId="033A6F32" w:rsidR="00344545" w:rsidRPr="00D07BE6" w:rsidRDefault="00344545" w:rsidP="00E92D1E">
                  <w:pPr>
                    <w:pStyle w:val="SIText"/>
                  </w:pPr>
                  <w:r w:rsidRPr="00D07BE6">
                    <w:t>Process and pack rumen</w:t>
                  </w:r>
                </w:p>
              </w:tc>
            </w:tr>
            <w:tr w:rsidR="004D0AF2" w:rsidRPr="00E253AB" w14:paraId="6A6E4122" w14:textId="77777777" w:rsidTr="004D75A8">
              <w:tc>
                <w:tcPr>
                  <w:tcW w:w="1833" w:type="dxa"/>
                </w:tcPr>
                <w:p w14:paraId="6C3240A8" w14:textId="7903299E"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D7FAA" w:rsidRPr="00D07BE6">
                    <w:rPr>
                      <w:rStyle w:val="SITempText-Green"/>
                      <w:color w:val="000000" w:themeColor="text1"/>
                      <w:sz w:val="20"/>
                    </w:rPr>
                    <w:t>09</w:t>
                  </w:r>
                  <w:r w:rsidRPr="00D07BE6">
                    <w:rPr>
                      <w:rStyle w:val="SITempText-Green"/>
                      <w:color w:val="000000" w:themeColor="text1"/>
                      <w:sz w:val="20"/>
                    </w:rPr>
                    <w:t>*</w:t>
                  </w:r>
                  <w:r w:rsidRPr="00D07BE6">
                    <w:t xml:space="preserve"> #</w:t>
                  </w:r>
                </w:p>
              </w:tc>
              <w:tc>
                <w:tcPr>
                  <w:tcW w:w="6804" w:type="dxa"/>
                </w:tcPr>
                <w:p w14:paraId="5EE74C7D" w14:textId="77777777" w:rsidR="004D0AF2" w:rsidRPr="00D07BE6" w:rsidRDefault="004D0AF2" w:rsidP="00E92D1E">
                  <w:pPr>
                    <w:pStyle w:val="SIText"/>
                  </w:pPr>
                  <w:r w:rsidRPr="00D07BE6">
                    <w:t>Process offal</w:t>
                  </w:r>
                </w:p>
              </w:tc>
            </w:tr>
            <w:tr w:rsidR="004D0AF2" w:rsidRPr="00E253AB" w14:paraId="53C09CD6" w14:textId="77777777" w:rsidTr="004D75A8">
              <w:tc>
                <w:tcPr>
                  <w:tcW w:w="1833" w:type="dxa"/>
                </w:tcPr>
                <w:p w14:paraId="22C59A82" w14:textId="09608C03"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D7FAA" w:rsidRPr="00D07BE6">
                    <w:rPr>
                      <w:rStyle w:val="SITempText-Green"/>
                      <w:color w:val="000000" w:themeColor="text1"/>
                      <w:sz w:val="20"/>
                    </w:rPr>
                    <w:t>10</w:t>
                  </w:r>
                  <w:r w:rsidRPr="00D07BE6">
                    <w:t xml:space="preserve"> #</w:t>
                  </w:r>
                </w:p>
              </w:tc>
              <w:tc>
                <w:tcPr>
                  <w:tcW w:w="6804" w:type="dxa"/>
                </w:tcPr>
                <w:p w14:paraId="11C528F3" w14:textId="77777777" w:rsidR="004D0AF2" w:rsidRPr="00D07BE6" w:rsidRDefault="004D0AF2" w:rsidP="00E92D1E">
                  <w:pPr>
                    <w:pStyle w:val="SIText"/>
                  </w:pPr>
                  <w:r w:rsidRPr="00D07BE6">
                    <w:t>Process runners</w:t>
                  </w:r>
                </w:p>
              </w:tc>
            </w:tr>
            <w:tr w:rsidR="004D0AF2" w:rsidRPr="00E253AB" w14:paraId="1C08F83E" w14:textId="77777777" w:rsidTr="004D75A8">
              <w:tc>
                <w:tcPr>
                  <w:tcW w:w="1833" w:type="dxa"/>
                </w:tcPr>
                <w:p w14:paraId="1F4D9E2D" w14:textId="57E7FB12"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D7FAA" w:rsidRPr="00D07BE6">
                    <w:rPr>
                      <w:rStyle w:val="SITempText-Green"/>
                      <w:color w:val="000000" w:themeColor="text1"/>
                      <w:sz w:val="20"/>
                    </w:rPr>
                    <w:t>11</w:t>
                  </w:r>
                  <w:r w:rsidRPr="00D07BE6">
                    <w:rPr>
                      <w:rStyle w:val="SITempText-Green"/>
                      <w:color w:val="000000" w:themeColor="text1"/>
                      <w:sz w:val="20"/>
                    </w:rPr>
                    <w:t>*</w:t>
                  </w:r>
                  <w:r w:rsidRPr="00D07BE6">
                    <w:t xml:space="preserve"> #</w:t>
                  </w:r>
                </w:p>
              </w:tc>
              <w:tc>
                <w:tcPr>
                  <w:tcW w:w="6804" w:type="dxa"/>
                </w:tcPr>
                <w:p w14:paraId="7FB9F56B" w14:textId="77777777" w:rsidR="004D0AF2" w:rsidRPr="00D07BE6" w:rsidRDefault="004D0AF2" w:rsidP="00E92D1E">
                  <w:pPr>
                    <w:pStyle w:val="SIText"/>
                  </w:pPr>
                  <w:r w:rsidRPr="00D07BE6">
                    <w:t>Prepare and trim honeycomb</w:t>
                  </w:r>
                </w:p>
              </w:tc>
            </w:tr>
            <w:tr w:rsidR="004D0AF2" w:rsidRPr="00E253AB" w14:paraId="01361F9C" w14:textId="77777777" w:rsidTr="004D75A8">
              <w:tc>
                <w:tcPr>
                  <w:tcW w:w="1833" w:type="dxa"/>
                </w:tcPr>
                <w:p w14:paraId="1F282B6E" w14:textId="7997D347"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t>AMPOFF2</w:t>
                  </w:r>
                  <w:r w:rsidR="007D7FAA" w:rsidRPr="00D07BE6">
                    <w:rPr>
                      <w:rStyle w:val="SITempText-Green"/>
                      <w:color w:val="000000" w:themeColor="text1"/>
                      <w:sz w:val="20"/>
                    </w:rPr>
                    <w:t>12</w:t>
                  </w:r>
                  <w:r w:rsidRPr="00D07BE6">
                    <w:rPr>
                      <w:rStyle w:val="SITempText-Green"/>
                      <w:color w:val="000000" w:themeColor="text1"/>
                      <w:sz w:val="20"/>
                    </w:rPr>
                    <w:t>*</w:t>
                  </w:r>
                  <w:r w:rsidRPr="00D07BE6">
                    <w:t xml:space="preserve"> #</w:t>
                  </w:r>
                </w:p>
              </w:tc>
              <w:tc>
                <w:tcPr>
                  <w:tcW w:w="6804" w:type="dxa"/>
                </w:tcPr>
                <w:p w14:paraId="6316EAAF" w14:textId="77777777" w:rsidR="004D0AF2" w:rsidRPr="00D07BE6" w:rsidRDefault="004D0AF2" w:rsidP="00E92D1E">
                  <w:pPr>
                    <w:pStyle w:val="SIText"/>
                  </w:pPr>
                  <w:r w:rsidRPr="00D07BE6">
                    <w:t>Recover mountain chain</w:t>
                  </w:r>
                </w:p>
              </w:tc>
            </w:tr>
            <w:tr w:rsidR="004D0AF2" w:rsidRPr="00E253AB" w14:paraId="7BDF1DBF" w14:textId="77777777" w:rsidTr="004D75A8">
              <w:tc>
                <w:tcPr>
                  <w:tcW w:w="1833" w:type="dxa"/>
                </w:tcPr>
                <w:p w14:paraId="14674398" w14:textId="509140A8" w:rsidR="004D0AF2" w:rsidRPr="00D07BE6" w:rsidRDefault="004D0AF2" w:rsidP="00E92D1E">
                  <w:pPr>
                    <w:pStyle w:val="SIText"/>
                    <w:rPr>
                      <w:rStyle w:val="SITempText-Green"/>
                      <w:color w:val="000000" w:themeColor="text1"/>
                      <w:sz w:val="20"/>
                    </w:rPr>
                  </w:pPr>
                  <w:r w:rsidRPr="00D07BE6">
                    <w:rPr>
                      <w:rStyle w:val="SITempText-Green"/>
                      <w:color w:val="000000" w:themeColor="text1"/>
                      <w:sz w:val="20"/>
                    </w:rPr>
                    <w:lastRenderedPageBreak/>
                    <w:t>AMPOFF2</w:t>
                  </w:r>
                  <w:r w:rsidR="007D7FAA" w:rsidRPr="00D07BE6">
                    <w:rPr>
                      <w:rStyle w:val="SITempText-Green"/>
                      <w:color w:val="000000" w:themeColor="text1"/>
                      <w:sz w:val="20"/>
                    </w:rPr>
                    <w:t>13</w:t>
                  </w:r>
                  <w:r w:rsidRPr="00D07BE6">
                    <w:rPr>
                      <w:rStyle w:val="SITempText-Green"/>
                      <w:color w:val="000000" w:themeColor="text1"/>
                      <w:sz w:val="20"/>
                    </w:rPr>
                    <w:t xml:space="preserve"> #</w:t>
                  </w:r>
                </w:p>
              </w:tc>
              <w:tc>
                <w:tcPr>
                  <w:tcW w:w="6804" w:type="dxa"/>
                </w:tcPr>
                <w:p w14:paraId="5898E03B" w14:textId="77777777" w:rsidR="004D0AF2" w:rsidRPr="00D07BE6" w:rsidRDefault="004D0AF2" w:rsidP="00E92D1E">
                  <w:pPr>
                    <w:pStyle w:val="SIText"/>
                  </w:pPr>
                  <w:r w:rsidRPr="00D07BE6">
                    <w:t>Further process tripe</w:t>
                  </w:r>
                </w:p>
              </w:tc>
            </w:tr>
            <w:tr w:rsidR="004D0AF2" w:rsidRPr="00E253AB" w14:paraId="39BDF686" w14:textId="77777777" w:rsidTr="004D75A8">
              <w:tc>
                <w:tcPr>
                  <w:tcW w:w="1833" w:type="dxa"/>
                </w:tcPr>
                <w:p w14:paraId="39851688" w14:textId="77777777" w:rsidR="004D0AF2" w:rsidRPr="00D07BE6" w:rsidRDefault="004D0AF2" w:rsidP="008E41CF">
                  <w:pPr>
                    <w:pStyle w:val="SIText"/>
                  </w:pPr>
                  <w:r w:rsidRPr="00D07BE6">
                    <w:t>AMPOPR201 #</w:t>
                  </w:r>
                </w:p>
              </w:tc>
              <w:tc>
                <w:tcPr>
                  <w:tcW w:w="6804" w:type="dxa"/>
                </w:tcPr>
                <w:p w14:paraId="41BE39D8" w14:textId="77777777" w:rsidR="004D0AF2" w:rsidRPr="00D07BE6" w:rsidRDefault="004D0AF2" w:rsidP="008E41CF">
                  <w:pPr>
                    <w:pStyle w:val="SIText"/>
                  </w:pPr>
                  <w:r w:rsidRPr="00D07BE6">
                    <w:t>Clean work area during operations</w:t>
                  </w:r>
                </w:p>
              </w:tc>
            </w:tr>
            <w:tr w:rsidR="004D0AF2" w:rsidRPr="00E253AB" w14:paraId="3A101F16" w14:textId="77777777" w:rsidTr="004D75A8">
              <w:tc>
                <w:tcPr>
                  <w:tcW w:w="1833" w:type="dxa"/>
                </w:tcPr>
                <w:p w14:paraId="47A75177" w14:textId="77777777" w:rsidR="004D0AF2" w:rsidRPr="00D07BE6" w:rsidRDefault="004D0AF2" w:rsidP="008E41CF">
                  <w:pPr>
                    <w:pStyle w:val="SIText"/>
                    <w:rPr>
                      <w:rStyle w:val="SITempText-Green"/>
                      <w:color w:val="000000" w:themeColor="text1"/>
                      <w:sz w:val="20"/>
                    </w:rPr>
                  </w:pPr>
                  <w:r w:rsidRPr="005C4F89">
                    <w:t>AMPOPR202 #</w:t>
                  </w:r>
                </w:p>
              </w:tc>
              <w:tc>
                <w:tcPr>
                  <w:tcW w:w="6804" w:type="dxa"/>
                </w:tcPr>
                <w:p w14:paraId="78ED1373" w14:textId="77777777" w:rsidR="004D0AF2" w:rsidRPr="00D07BE6" w:rsidRDefault="004D0AF2" w:rsidP="008E41CF">
                  <w:pPr>
                    <w:pStyle w:val="SIText"/>
                  </w:pPr>
                  <w:r w:rsidRPr="00D07BE6">
                    <w:t>Operate scales and semi-automatic labelling machinery</w:t>
                  </w:r>
                </w:p>
              </w:tc>
            </w:tr>
            <w:tr w:rsidR="004D0AF2" w:rsidRPr="00E253AB" w14:paraId="6F7921D9" w14:textId="77777777" w:rsidTr="004D75A8">
              <w:tc>
                <w:tcPr>
                  <w:tcW w:w="1833" w:type="dxa"/>
                </w:tcPr>
                <w:p w14:paraId="17854FA8" w14:textId="6F6A3C3A" w:rsidR="004D0AF2" w:rsidRPr="00347035" w:rsidRDefault="004D0AF2" w:rsidP="00E92D1E">
                  <w:pPr>
                    <w:pStyle w:val="SIText"/>
                  </w:pPr>
                  <w:r w:rsidRPr="00347035">
                    <w:t>AMPOPR2</w:t>
                  </w:r>
                  <w:r w:rsidR="007D7FAA">
                    <w:t>18</w:t>
                  </w:r>
                  <w:r w:rsidRPr="00BD1CC6">
                    <w:t xml:space="preserve"> #</w:t>
                  </w:r>
                </w:p>
              </w:tc>
              <w:tc>
                <w:tcPr>
                  <w:tcW w:w="6804" w:type="dxa"/>
                </w:tcPr>
                <w:p w14:paraId="704DB080" w14:textId="71B12942" w:rsidR="004D0AF2" w:rsidRPr="00347035" w:rsidRDefault="004D0AF2" w:rsidP="00E92D1E">
                  <w:pPr>
                    <w:pStyle w:val="SIText"/>
                  </w:pPr>
                  <w:r w:rsidRPr="00BD1CC6">
                    <w:t>Transport meat and</w:t>
                  </w:r>
                  <w:r w:rsidR="00747172">
                    <w:t>/or</w:t>
                  </w:r>
                  <w:r w:rsidRPr="00BD1CC6">
                    <w:t xml:space="preserve"> meat products</w:t>
                  </w:r>
                </w:p>
              </w:tc>
            </w:tr>
            <w:tr w:rsidR="004D0AF2" w:rsidRPr="00E253AB" w14:paraId="5AB1E764" w14:textId="77777777" w:rsidTr="004D75A8">
              <w:tc>
                <w:tcPr>
                  <w:tcW w:w="1833" w:type="dxa"/>
                </w:tcPr>
                <w:p w14:paraId="15146BB5" w14:textId="59957D0C" w:rsidR="004D0AF2" w:rsidRPr="00347035" w:rsidRDefault="004D0AF2" w:rsidP="00E92D1E">
                  <w:pPr>
                    <w:pStyle w:val="SIText"/>
                  </w:pPr>
                  <w:r w:rsidRPr="00347035">
                    <w:t>AMPOPR2</w:t>
                  </w:r>
                  <w:r w:rsidR="007D7FAA">
                    <w:t>24</w:t>
                  </w:r>
                </w:p>
              </w:tc>
              <w:tc>
                <w:tcPr>
                  <w:tcW w:w="6804" w:type="dxa"/>
                </w:tcPr>
                <w:p w14:paraId="4B74CB8E" w14:textId="77777777" w:rsidR="004D0AF2" w:rsidRPr="00347035" w:rsidRDefault="004D0AF2" w:rsidP="00E92D1E">
                  <w:pPr>
                    <w:pStyle w:val="SIText"/>
                  </w:pPr>
                  <w:r w:rsidRPr="00347035">
                    <w:t>Use numeracy skills in meat processing</w:t>
                  </w:r>
                </w:p>
              </w:tc>
            </w:tr>
            <w:tr w:rsidR="004D0AF2" w:rsidRPr="00E253AB" w14:paraId="5B8BE8BC" w14:textId="77777777" w:rsidTr="004D75A8">
              <w:tc>
                <w:tcPr>
                  <w:tcW w:w="1833" w:type="dxa"/>
                </w:tcPr>
                <w:p w14:paraId="7606DB3D" w14:textId="56EB187D" w:rsidR="004D0AF2" w:rsidRPr="00347035" w:rsidRDefault="004D0AF2" w:rsidP="00E92D1E">
                  <w:pPr>
                    <w:pStyle w:val="SIText"/>
                    <w:rPr>
                      <w:rStyle w:val="SITempText-Green"/>
                      <w:color w:val="000000" w:themeColor="text1"/>
                      <w:sz w:val="20"/>
                    </w:rPr>
                  </w:pPr>
                  <w:r w:rsidRPr="00347035">
                    <w:rPr>
                      <w:rStyle w:val="SITempText-Red"/>
                      <w:color w:val="000000" w:themeColor="text1"/>
                      <w:sz w:val="20"/>
                    </w:rPr>
                    <w:t>AMPOPR3</w:t>
                  </w:r>
                  <w:r w:rsidR="007D7FAA">
                    <w:rPr>
                      <w:rStyle w:val="SITempText-Red"/>
                      <w:color w:val="000000" w:themeColor="text1"/>
                      <w:sz w:val="20"/>
                    </w:rPr>
                    <w:t>05</w:t>
                  </w:r>
                  <w:r w:rsidRPr="00BD1CC6">
                    <w:t xml:space="preserve"> #</w:t>
                  </w:r>
                </w:p>
              </w:tc>
              <w:tc>
                <w:tcPr>
                  <w:tcW w:w="6804" w:type="dxa"/>
                </w:tcPr>
                <w:p w14:paraId="0015B34B" w14:textId="77777777" w:rsidR="004D0AF2" w:rsidRPr="00347035" w:rsidRDefault="004D0AF2" w:rsidP="00E92D1E">
                  <w:pPr>
                    <w:pStyle w:val="SIText"/>
                  </w:pPr>
                  <w:r w:rsidRPr="00347035">
                    <w:rPr>
                      <w:rStyle w:val="SITempText-Red"/>
                      <w:color w:val="000000" w:themeColor="text1"/>
                      <w:sz w:val="20"/>
                    </w:rPr>
                    <w:t>Operate a forklift in a specific work area</w:t>
                  </w:r>
                </w:p>
              </w:tc>
            </w:tr>
            <w:tr w:rsidR="007D5AAE" w:rsidRPr="00E253AB" w14:paraId="41C0A1A3" w14:textId="77777777" w:rsidTr="004D75A8">
              <w:tc>
                <w:tcPr>
                  <w:tcW w:w="1833" w:type="dxa"/>
                </w:tcPr>
                <w:p w14:paraId="7D1E0939" w14:textId="0C6CC8A1" w:rsidR="007D5AAE" w:rsidRPr="00347035" w:rsidRDefault="007D5AAE" w:rsidP="002853FF">
                  <w:pPr>
                    <w:pStyle w:val="SIText"/>
                  </w:pPr>
                  <w:r w:rsidRPr="00347035">
                    <w:rPr>
                      <w:rStyle w:val="SITempText-Green"/>
                      <w:color w:val="000000" w:themeColor="text1"/>
                      <w:sz w:val="20"/>
                    </w:rPr>
                    <w:t>AMP</w:t>
                  </w:r>
                  <w:r>
                    <w:rPr>
                      <w:rStyle w:val="SITempText-Green"/>
                      <w:color w:val="000000" w:themeColor="text1"/>
                      <w:sz w:val="20"/>
                    </w:rPr>
                    <w:t>PET</w:t>
                  </w:r>
                  <w:r w:rsidRPr="00347035">
                    <w:rPr>
                      <w:rStyle w:val="SITempText-Green"/>
                      <w:color w:val="000000" w:themeColor="text1"/>
                      <w:sz w:val="20"/>
                    </w:rPr>
                    <w:t>2</w:t>
                  </w:r>
                  <w:r w:rsidR="007D7FAA">
                    <w:rPr>
                      <w:rStyle w:val="SITempText-Green"/>
                      <w:color w:val="000000" w:themeColor="text1"/>
                      <w:sz w:val="20"/>
                    </w:rPr>
                    <w:t>01</w:t>
                  </w:r>
                  <w:r w:rsidRPr="00BD1CC6">
                    <w:t xml:space="preserve"> #</w:t>
                  </w:r>
                </w:p>
              </w:tc>
              <w:tc>
                <w:tcPr>
                  <w:tcW w:w="6804" w:type="dxa"/>
                </w:tcPr>
                <w:p w14:paraId="0454BC18" w14:textId="77777777" w:rsidR="007D5AAE" w:rsidRPr="00347035" w:rsidRDefault="007D5AAE" w:rsidP="002853FF">
                  <w:pPr>
                    <w:pStyle w:val="SIText"/>
                  </w:pPr>
                  <w:r w:rsidRPr="00BD1CC6">
                    <w:t>Process pet meat</w:t>
                  </w:r>
                </w:p>
              </w:tc>
            </w:tr>
            <w:tr w:rsidR="001914A9" w:rsidRPr="00E253AB" w14:paraId="236B2FCA" w14:textId="77777777" w:rsidTr="004D75A8">
              <w:tc>
                <w:tcPr>
                  <w:tcW w:w="1833" w:type="dxa"/>
                </w:tcPr>
                <w:p w14:paraId="27B49C55" w14:textId="5EC46D5C" w:rsidR="001914A9" w:rsidRPr="00347035" w:rsidDel="00D95D4D" w:rsidRDefault="001914A9" w:rsidP="00F63F0E">
                  <w:pPr>
                    <w:pStyle w:val="SIText"/>
                    <w:rPr>
                      <w:rStyle w:val="SITempText-Green"/>
                      <w:color w:val="000000" w:themeColor="text1"/>
                      <w:sz w:val="20"/>
                    </w:rPr>
                  </w:pPr>
                  <w:r w:rsidRPr="00347035">
                    <w:rPr>
                      <w:rStyle w:val="SITempText-Green"/>
                      <w:color w:val="000000" w:themeColor="text1"/>
                      <w:sz w:val="20"/>
                    </w:rPr>
                    <w:t>A</w:t>
                  </w:r>
                  <w:r w:rsidRPr="00F63F0E">
                    <w:t>MPPET2</w:t>
                  </w:r>
                  <w:r w:rsidR="007D7FAA" w:rsidRPr="000B6944">
                    <w:rPr>
                      <w:rStyle w:val="SITempText-Green"/>
                      <w:color w:val="auto"/>
                    </w:rPr>
                    <w:t>02</w:t>
                  </w:r>
                  <w:r w:rsidRPr="00347035">
                    <w:rPr>
                      <w:rStyle w:val="SITempText-Green"/>
                      <w:color w:val="000000" w:themeColor="text1"/>
                      <w:sz w:val="20"/>
                    </w:rPr>
                    <w:t>*</w:t>
                  </w:r>
                  <w:r w:rsidRPr="00BD1CC6">
                    <w:t xml:space="preserve"> #</w:t>
                  </w:r>
                </w:p>
              </w:tc>
              <w:tc>
                <w:tcPr>
                  <w:tcW w:w="6804" w:type="dxa"/>
                </w:tcPr>
                <w:p w14:paraId="56DE262B" w14:textId="77777777" w:rsidR="001914A9" w:rsidRPr="00BD1CC6" w:rsidRDefault="001914A9" w:rsidP="00F63F0E">
                  <w:pPr>
                    <w:pStyle w:val="SIText"/>
                  </w:pPr>
                  <w:r w:rsidRPr="00BD1CC6">
                    <w:t xml:space="preserve">Break down and bone </w:t>
                  </w:r>
                  <w:r w:rsidRPr="00347035">
                    <w:t>carcase for pet meat</w:t>
                  </w:r>
                </w:p>
              </w:tc>
            </w:tr>
            <w:tr w:rsidR="004D0AF2" w:rsidRPr="00E253AB" w14:paraId="41591A20" w14:textId="77777777" w:rsidTr="004D75A8">
              <w:tc>
                <w:tcPr>
                  <w:tcW w:w="1833" w:type="dxa"/>
                </w:tcPr>
                <w:p w14:paraId="216C5FBF" w14:textId="30A438B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03</w:t>
                  </w:r>
                  <w:r w:rsidRPr="00BD1CC6">
                    <w:t xml:space="preserve"> #</w:t>
                  </w:r>
                </w:p>
              </w:tc>
              <w:tc>
                <w:tcPr>
                  <w:tcW w:w="6804" w:type="dxa"/>
                </w:tcPr>
                <w:p w14:paraId="55A1F5A2" w14:textId="77777777" w:rsidR="004D0AF2" w:rsidRPr="00BD1CC6" w:rsidRDefault="004D0AF2" w:rsidP="00E92D1E">
                  <w:pPr>
                    <w:pStyle w:val="SIText"/>
                  </w:pPr>
                  <w:r w:rsidRPr="00BD1CC6">
                    <w:t>Identify cuts and specifications</w:t>
                  </w:r>
                </w:p>
              </w:tc>
            </w:tr>
            <w:tr w:rsidR="004D0AF2" w:rsidRPr="00E253AB" w14:paraId="03048795" w14:textId="77777777" w:rsidTr="004D75A8">
              <w:tc>
                <w:tcPr>
                  <w:tcW w:w="1833" w:type="dxa"/>
                </w:tcPr>
                <w:p w14:paraId="124C020A" w14:textId="27218E18"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04</w:t>
                  </w:r>
                  <w:r w:rsidRPr="00BD1CC6">
                    <w:t xml:space="preserve"> #</w:t>
                  </w:r>
                </w:p>
              </w:tc>
              <w:tc>
                <w:tcPr>
                  <w:tcW w:w="6804" w:type="dxa"/>
                </w:tcPr>
                <w:p w14:paraId="08F6E6E5" w14:textId="6D0E1DD0" w:rsidR="004D0AF2" w:rsidRPr="00BD1CC6" w:rsidRDefault="004D0AF2" w:rsidP="00E92D1E">
                  <w:pPr>
                    <w:pStyle w:val="SIText"/>
                  </w:pPr>
                  <w:r w:rsidRPr="00BD1CC6">
                    <w:t xml:space="preserve">Pack meat </w:t>
                  </w:r>
                  <w:r w:rsidR="00652D73">
                    <w:t xml:space="preserve">and meat </w:t>
                  </w:r>
                  <w:r w:rsidRPr="00BD1CC6">
                    <w:t>products</w:t>
                  </w:r>
                </w:p>
              </w:tc>
            </w:tr>
            <w:tr w:rsidR="004D0AF2" w:rsidRPr="00E253AB" w14:paraId="76AC69EE" w14:textId="77777777" w:rsidTr="004D75A8">
              <w:tc>
                <w:tcPr>
                  <w:tcW w:w="1833" w:type="dxa"/>
                </w:tcPr>
                <w:p w14:paraId="5FD20EEE" w14:textId="4D54E39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08</w:t>
                  </w:r>
                  <w:r w:rsidRPr="00BD1CC6">
                    <w:t xml:space="preserve"> #</w:t>
                  </w:r>
                </w:p>
              </w:tc>
              <w:tc>
                <w:tcPr>
                  <w:tcW w:w="6804" w:type="dxa"/>
                </w:tcPr>
                <w:p w14:paraId="1893BC53" w14:textId="77777777" w:rsidR="004D0AF2" w:rsidRPr="00BD1CC6" w:rsidRDefault="004D0AF2" w:rsidP="00E92D1E">
                  <w:pPr>
                    <w:pStyle w:val="SIText"/>
                  </w:pPr>
                  <w:r w:rsidRPr="00BD1CC6">
                    <w:t>Complete re-pack operation</w:t>
                  </w:r>
                </w:p>
              </w:tc>
            </w:tr>
            <w:tr w:rsidR="004D0AF2" w:rsidRPr="00E253AB" w14:paraId="71D22213" w14:textId="77777777" w:rsidTr="004D75A8">
              <w:tc>
                <w:tcPr>
                  <w:tcW w:w="1833" w:type="dxa"/>
                </w:tcPr>
                <w:p w14:paraId="4F68CEFD" w14:textId="4CAD0761"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09</w:t>
                  </w:r>
                  <w:r w:rsidRPr="00BD1CC6">
                    <w:t xml:space="preserve"> #</w:t>
                  </w:r>
                </w:p>
              </w:tc>
              <w:tc>
                <w:tcPr>
                  <w:tcW w:w="6804" w:type="dxa"/>
                </w:tcPr>
                <w:p w14:paraId="02D99FBF" w14:textId="77777777" w:rsidR="004D0AF2" w:rsidRPr="00BD1CC6" w:rsidRDefault="004D0AF2" w:rsidP="00E92D1E">
                  <w:pPr>
                    <w:pStyle w:val="SIText"/>
                  </w:pPr>
                  <w:r w:rsidRPr="00BD1CC6">
                    <w:t>Vacuum pack product</w:t>
                  </w:r>
                </w:p>
              </w:tc>
            </w:tr>
            <w:tr w:rsidR="004D0AF2" w:rsidRPr="00E253AB" w14:paraId="2E8CDA44" w14:textId="77777777" w:rsidTr="004D75A8">
              <w:tc>
                <w:tcPr>
                  <w:tcW w:w="1833" w:type="dxa"/>
                </w:tcPr>
                <w:p w14:paraId="25721BE2" w14:textId="2500EC0E"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AMPPKG2</w:t>
                  </w:r>
                  <w:r w:rsidR="007D7FAA">
                    <w:rPr>
                      <w:rStyle w:val="SITempText-Green"/>
                      <w:color w:val="000000" w:themeColor="text1"/>
                      <w:sz w:val="20"/>
                    </w:rPr>
                    <w:t>10</w:t>
                  </w:r>
                  <w:r w:rsidRPr="00BD1CC6">
                    <w:t xml:space="preserve"> #</w:t>
                  </w:r>
                </w:p>
              </w:tc>
              <w:tc>
                <w:tcPr>
                  <w:tcW w:w="6804" w:type="dxa"/>
                </w:tcPr>
                <w:p w14:paraId="25A46394" w14:textId="77777777" w:rsidR="004D0AF2" w:rsidRPr="00BD1CC6" w:rsidRDefault="004D0AF2" w:rsidP="00E92D1E">
                  <w:pPr>
                    <w:pStyle w:val="SIText"/>
                  </w:pPr>
                  <w:r w:rsidRPr="00BD1CC6">
                    <w:t>Package product using automatic packing and labelling equipment</w:t>
                  </w:r>
                </w:p>
              </w:tc>
            </w:tr>
            <w:tr w:rsidR="004D0AF2" w:rsidRPr="00E253AB" w14:paraId="44045A49" w14:textId="77777777" w:rsidTr="004D75A8">
              <w:tc>
                <w:tcPr>
                  <w:tcW w:w="1833" w:type="dxa"/>
                </w:tcPr>
                <w:p w14:paraId="6C9E30B3" w14:textId="2F6CAA6E" w:rsidR="004D0AF2" w:rsidRPr="00347035" w:rsidRDefault="004D0AF2" w:rsidP="00E92D1E">
                  <w:pPr>
                    <w:pStyle w:val="SIText"/>
                  </w:pPr>
                  <w:r w:rsidRPr="00347035">
                    <w:rPr>
                      <w:rStyle w:val="SITempText-Green"/>
                      <w:color w:val="000000" w:themeColor="text1"/>
                      <w:sz w:val="20"/>
                    </w:rPr>
                    <w:t>AMPPOU201</w:t>
                  </w:r>
                  <w:r w:rsidRPr="00BD1CC6">
                    <w:t xml:space="preserve"> #</w:t>
                  </w:r>
                </w:p>
              </w:tc>
              <w:tc>
                <w:tcPr>
                  <w:tcW w:w="6804" w:type="dxa"/>
                </w:tcPr>
                <w:p w14:paraId="0BBF469B" w14:textId="77777777" w:rsidR="004D0AF2" w:rsidRPr="00347035" w:rsidRDefault="004D0AF2" w:rsidP="00E92D1E">
                  <w:pPr>
                    <w:pStyle w:val="SIText"/>
                  </w:pPr>
                  <w:r w:rsidRPr="00BD1CC6">
                    <w:t>Operate the live bird receival process</w:t>
                  </w:r>
                </w:p>
              </w:tc>
            </w:tr>
            <w:tr w:rsidR="004D0AF2" w:rsidRPr="00E253AB" w14:paraId="62ACCA8B" w14:textId="77777777" w:rsidTr="004D75A8">
              <w:tc>
                <w:tcPr>
                  <w:tcW w:w="1833" w:type="dxa"/>
                </w:tcPr>
                <w:p w14:paraId="76088246" w14:textId="76D31387" w:rsidR="004D0AF2" w:rsidRPr="00347035" w:rsidRDefault="004D0AF2" w:rsidP="00E92D1E">
                  <w:pPr>
                    <w:pStyle w:val="SIText"/>
                  </w:pPr>
                  <w:r w:rsidRPr="00347035">
                    <w:rPr>
                      <w:rStyle w:val="SITempText-Green"/>
                      <w:color w:val="000000" w:themeColor="text1"/>
                      <w:sz w:val="20"/>
                    </w:rPr>
                    <w:t>AMPPOU202</w:t>
                  </w:r>
                  <w:r w:rsidRPr="00BD1CC6">
                    <w:t xml:space="preserve"> #</w:t>
                  </w:r>
                </w:p>
              </w:tc>
              <w:tc>
                <w:tcPr>
                  <w:tcW w:w="6804" w:type="dxa"/>
                </w:tcPr>
                <w:p w14:paraId="3F7ABCE1" w14:textId="77777777" w:rsidR="004D0AF2" w:rsidRPr="00347035" w:rsidRDefault="004D0AF2" w:rsidP="00E92D1E">
                  <w:pPr>
                    <w:pStyle w:val="SIText"/>
                  </w:pPr>
                  <w:r w:rsidRPr="00BD1CC6">
                    <w:t>Operate the bird receival and hanging process</w:t>
                  </w:r>
                </w:p>
              </w:tc>
            </w:tr>
            <w:tr w:rsidR="004D0AF2" w:rsidRPr="00E253AB" w14:paraId="1BED9BFE" w14:textId="77777777" w:rsidTr="004D75A8">
              <w:tc>
                <w:tcPr>
                  <w:tcW w:w="1833" w:type="dxa"/>
                </w:tcPr>
                <w:p w14:paraId="19E3294A" w14:textId="1AA10C85" w:rsidR="004D0AF2" w:rsidRPr="00347035" w:rsidRDefault="004D0AF2" w:rsidP="00E92D1E">
                  <w:pPr>
                    <w:pStyle w:val="SIText"/>
                  </w:pPr>
                  <w:r w:rsidRPr="00347035">
                    <w:rPr>
                      <w:rStyle w:val="SITempText-Green"/>
                      <w:color w:val="000000" w:themeColor="text1"/>
                      <w:sz w:val="20"/>
                    </w:rPr>
                    <w:t>AMPPOU203</w:t>
                  </w:r>
                  <w:r w:rsidRPr="00BD1CC6">
                    <w:t xml:space="preserve"> #</w:t>
                  </w:r>
                </w:p>
              </w:tc>
              <w:tc>
                <w:tcPr>
                  <w:tcW w:w="6804" w:type="dxa"/>
                </w:tcPr>
                <w:p w14:paraId="3AB3B9D9" w14:textId="77777777" w:rsidR="004D0AF2" w:rsidRPr="00347035" w:rsidRDefault="004D0AF2" w:rsidP="00E92D1E">
                  <w:pPr>
                    <w:pStyle w:val="SIText"/>
                  </w:pPr>
                  <w:r w:rsidRPr="00BD1CC6">
                    <w:t>Prepare birds for stunning</w:t>
                  </w:r>
                </w:p>
              </w:tc>
            </w:tr>
            <w:tr w:rsidR="004D0AF2" w:rsidRPr="00E253AB" w14:paraId="320A4478" w14:textId="77777777" w:rsidTr="004D75A8">
              <w:tc>
                <w:tcPr>
                  <w:tcW w:w="1833" w:type="dxa"/>
                </w:tcPr>
                <w:p w14:paraId="058610CE" w14:textId="2F6A0224" w:rsidR="004D0AF2" w:rsidRPr="00347035" w:rsidRDefault="004D0AF2" w:rsidP="00E92D1E">
                  <w:pPr>
                    <w:pStyle w:val="SIText"/>
                  </w:pPr>
                  <w:r w:rsidRPr="00347035">
                    <w:rPr>
                      <w:rStyle w:val="SITempText-Green"/>
                      <w:color w:val="000000" w:themeColor="text1"/>
                      <w:sz w:val="20"/>
                    </w:rPr>
                    <w:t>AMPPOU204</w:t>
                  </w:r>
                  <w:r w:rsidRPr="00BD1CC6">
                    <w:t xml:space="preserve"> #</w:t>
                  </w:r>
                </w:p>
              </w:tc>
              <w:tc>
                <w:tcPr>
                  <w:tcW w:w="6804" w:type="dxa"/>
                </w:tcPr>
                <w:p w14:paraId="033F64CA" w14:textId="0E60F908" w:rsidR="004D0AF2" w:rsidRPr="00347035" w:rsidRDefault="004D0AF2" w:rsidP="00E92D1E">
                  <w:pPr>
                    <w:pStyle w:val="SIText"/>
                  </w:pPr>
                  <w:r w:rsidRPr="00BD1CC6">
                    <w:t>Operate a poultry stunning, killing</w:t>
                  </w:r>
                  <w:r w:rsidR="00D85744">
                    <w:t>, scalding</w:t>
                  </w:r>
                  <w:r w:rsidRPr="00BD1CC6">
                    <w:t xml:space="preserve"> and defeathering process</w:t>
                  </w:r>
                </w:p>
              </w:tc>
            </w:tr>
            <w:tr w:rsidR="004D0AF2" w:rsidRPr="00E253AB" w14:paraId="17CFFD7D" w14:textId="77777777" w:rsidTr="004D75A8">
              <w:tc>
                <w:tcPr>
                  <w:tcW w:w="1833" w:type="dxa"/>
                </w:tcPr>
                <w:p w14:paraId="4EF17414" w14:textId="10E0DEEC" w:rsidR="004D0AF2" w:rsidRPr="00347035" w:rsidRDefault="004D0AF2" w:rsidP="00E92D1E">
                  <w:pPr>
                    <w:pStyle w:val="SIText"/>
                  </w:pPr>
                  <w:r w:rsidRPr="00347035">
                    <w:rPr>
                      <w:rStyle w:val="SITempText-Green"/>
                      <w:color w:val="000000" w:themeColor="text1"/>
                      <w:sz w:val="20"/>
                    </w:rPr>
                    <w:t>AMPPOU20</w:t>
                  </w:r>
                  <w:r>
                    <w:rPr>
                      <w:rStyle w:val="SITempText-Green"/>
                      <w:color w:val="000000" w:themeColor="text1"/>
                      <w:sz w:val="20"/>
                    </w:rPr>
                    <w:t>5</w:t>
                  </w:r>
                  <w:r w:rsidRPr="00BD1CC6">
                    <w:t xml:space="preserve"> #</w:t>
                  </w:r>
                </w:p>
              </w:tc>
              <w:tc>
                <w:tcPr>
                  <w:tcW w:w="6804" w:type="dxa"/>
                </w:tcPr>
                <w:p w14:paraId="1FFF14DC" w14:textId="77777777" w:rsidR="004D0AF2" w:rsidRPr="00347035" w:rsidRDefault="004D0AF2" w:rsidP="00E92D1E">
                  <w:pPr>
                    <w:pStyle w:val="SIText"/>
                  </w:pPr>
                  <w:r w:rsidRPr="00BD1CC6">
                    <w:t>Operate a poultry washing and chilling process</w:t>
                  </w:r>
                </w:p>
              </w:tc>
            </w:tr>
            <w:tr w:rsidR="004D0AF2" w:rsidRPr="00E253AB" w14:paraId="45617EB6" w14:textId="77777777" w:rsidTr="004D75A8">
              <w:tc>
                <w:tcPr>
                  <w:tcW w:w="1833" w:type="dxa"/>
                </w:tcPr>
                <w:p w14:paraId="213C556A" w14:textId="1DD4ADEC" w:rsidR="004D0AF2" w:rsidRPr="00347035" w:rsidRDefault="004D0AF2" w:rsidP="00E92D1E">
                  <w:pPr>
                    <w:pStyle w:val="SIText"/>
                  </w:pPr>
                  <w:r w:rsidRPr="00347035">
                    <w:rPr>
                      <w:rStyle w:val="SITempText-Green"/>
                      <w:color w:val="000000" w:themeColor="text1"/>
                      <w:sz w:val="20"/>
                    </w:rPr>
                    <w:t>AMPPOU206</w:t>
                  </w:r>
                  <w:r w:rsidRPr="00BD1CC6">
                    <w:t xml:space="preserve"> #</w:t>
                  </w:r>
                </w:p>
              </w:tc>
              <w:tc>
                <w:tcPr>
                  <w:tcW w:w="6804" w:type="dxa"/>
                </w:tcPr>
                <w:p w14:paraId="22A59568" w14:textId="77777777" w:rsidR="004D0AF2" w:rsidRPr="00347035" w:rsidRDefault="004D0AF2" w:rsidP="00E92D1E">
                  <w:pPr>
                    <w:pStyle w:val="SIText"/>
                  </w:pPr>
                  <w:r w:rsidRPr="00BD1CC6">
                    <w:t>Operate a poultry evisceration process</w:t>
                  </w:r>
                </w:p>
              </w:tc>
            </w:tr>
            <w:tr w:rsidR="004D0AF2" w:rsidRPr="00E253AB" w14:paraId="7CDF663E" w14:textId="77777777" w:rsidTr="004D75A8">
              <w:tc>
                <w:tcPr>
                  <w:tcW w:w="1833" w:type="dxa"/>
                </w:tcPr>
                <w:p w14:paraId="4846F458" w14:textId="0320F454" w:rsidR="004D0AF2" w:rsidRPr="00347035" w:rsidRDefault="004D0AF2" w:rsidP="00E92D1E">
                  <w:pPr>
                    <w:pStyle w:val="SIText"/>
                  </w:pPr>
                  <w:r w:rsidRPr="00347035">
                    <w:rPr>
                      <w:rStyle w:val="SITempText-Green"/>
                      <w:color w:val="000000" w:themeColor="text1"/>
                      <w:sz w:val="20"/>
                    </w:rPr>
                    <w:t>AMPPOU208</w:t>
                  </w:r>
                  <w:r w:rsidRPr="00BD1CC6">
                    <w:t xml:space="preserve"> #</w:t>
                  </w:r>
                </w:p>
              </w:tc>
              <w:tc>
                <w:tcPr>
                  <w:tcW w:w="6804" w:type="dxa"/>
                </w:tcPr>
                <w:p w14:paraId="6518A0D8" w14:textId="77777777" w:rsidR="004D0AF2" w:rsidRPr="00347035" w:rsidRDefault="004D0AF2" w:rsidP="00E92D1E">
                  <w:pPr>
                    <w:pStyle w:val="SIText"/>
                  </w:pPr>
                  <w:r w:rsidRPr="00BD1CC6">
                    <w:t>Grade poultry carcase</w:t>
                  </w:r>
                </w:p>
              </w:tc>
            </w:tr>
            <w:tr w:rsidR="004D0AF2" w:rsidRPr="00E253AB" w14:paraId="2616F2DC" w14:textId="77777777" w:rsidTr="004D75A8">
              <w:tc>
                <w:tcPr>
                  <w:tcW w:w="1833" w:type="dxa"/>
                </w:tcPr>
                <w:p w14:paraId="21624852" w14:textId="2249F9D5" w:rsidR="004D0AF2" w:rsidRPr="00347035" w:rsidRDefault="004D0AF2" w:rsidP="00E92D1E">
                  <w:pPr>
                    <w:pStyle w:val="SIText"/>
                  </w:pPr>
                  <w:r w:rsidRPr="00347035">
                    <w:rPr>
                      <w:rStyle w:val="SITempText-Green"/>
                      <w:color w:val="000000" w:themeColor="text1"/>
                      <w:sz w:val="20"/>
                    </w:rPr>
                    <w:t>AMPPOU209</w:t>
                  </w:r>
                  <w:r w:rsidRPr="00BD1CC6">
                    <w:t xml:space="preserve"> #</w:t>
                  </w:r>
                </w:p>
              </w:tc>
              <w:tc>
                <w:tcPr>
                  <w:tcW w:w="6804" w:type="dxa"/>
                </w:tcPr>
                <w:p w14:paraId="527D2590" w14:textId="77777777" w:rsidR="004D0AF2" w:rsidRPr="00347035" w:rsidRDefault="004D0AF2" w:rsidP="00E92D1E">
                  <w:pPr>
                    <w:pStyle w:val="SIText"/>
                  </w:pPr>
                  <w:r w:rsidRPr="00BD1CC6">
                    <w:t>Operate a poultry dicing, stripping or mincing process</w:t>
                  </w:r>
                </w:p>
              </w:tc>
            </w:tr>
            <w:tr w:rsidR="004D0AF2" w:rsidRPr="00E253AB" w14:paraId="178174B1" w14:textId="77777777" w:rsidTr="004D75A8">
              <w:tc>
                <w:tcPr>
                  <w:tcW w:w="1833" w:type="dxa"/>
                </w:tcPr>
                <w:p w14:paraId="596FAAD3" w14:textId="0B022685" w:rsidR="004D0AF2" w:rsidRPr="00347035" w:rsidRDefault="004D0AF2" w:rsidP="00E92D1E">
                  <w:pPr>
                    <w:pStyle w:val="SIText"/>
                  </w:pPr>
                  <w:r w:rsidRPr="00347035">
                    <w:rPr>
                      <w:rStyle w:val="SITempText-Green"/>
                      <w:color w:val="000000" w:themeColor="text1"/>
                      <w:sz w:val="20"/>
                    </w:rPr>
                    <w:t>AMPPOU210</w:t>
                  </w:r>
                  <w:r w:rsidRPr="00BD1CC6">
                    <w:t xml:space="preserve"> #</w:t>
                  </w:r>
                </w:p>
              </w:tc>
              <w:tc>
                <w:tcPr>
                  <w:tcW w:w="6804" w:type="dxa"/>
                </w:tcPr>
                <w:p w14:paraId="2BF956BE" w14:textId="77777777" w:rsidR="004D0AF2" w:rsidRPr="00347035" w:rsidRDefault="004D0AF2" w:rsidP="00E92D1E">
                  <w:pPr>
                    <w:pStyle w:val="SIText"/>
                  </w:pPr>
                  <w:r w:rsidRPr="00BD1CC6">
                    <w:t>Operate a poultry marinade injecting process</w:t>
                  </w:r>
                </w:p>
              </w:tc>
            </w:tr>
            <w:tr w:rsidR="004D0AF2" w:rsidRPr="00E253AB" w14:paraId="6EF2EBAD" w14:textId="77777777" w:rsidTr="004D75A8">
              <w:tc>
                <w:tcPr>
                  <w:tcW w:w="1833" w:type="dxa"/>
                </w:tcPr>
                <w:p w14:paraId="5C667095" w14:textId="77777777" w:rsidR="004D0AF2" w:rsidRPr="00347035" w:rsidRDefault="004D0AF2" w:rsidP="00E92D1E">
                  <w:pPr>
                    <w:pStyle w:val="SIText"/>
                  </w:pPr>
                  <w:r w:rsidRPr="00BD1CC6">
                    <w:t>AMPQUA201</w:t>
                  </w:r>
                  <w:r>
                    <w:t xml:space="preserve"> #</w:t>
                  </w:r>
                </w:p>
              </w:tc>
              <w:tc>
                <w:tcPr>
                  <w:tcW w:w="6804" w:type="dxa"/>
                </w:tcPr>
                <w:p w14:paraId="60F9EC81" w14:textId="77777777" w:rsidR="004D0AF2" w:rsidRPr="00347035" w:rsidRDefault="004D0AF2" w:rsidP="00E92D1E">
                  <w:pPr>
                    <w:pStyle w:val="SIText"/>
                  </w:pPr>
                  <w:r w:rsidRPr="00BD1CC6">
                    <w:t>Follow electronic labelling and traceability systems in a food processing establishment</w:t>
                  </w:r>
                </w:p>
              </w:tc>
            </w:tr>
            <w:tr w:rsidR="004D0AF2" w:rsidRPr="00E253AB" w14:paraId="558763B2" w14:textId="77777777" w:rsidTr="004D75A8">
              <w:tc>
                <w:tcPr>
                  <w:tcW w:w="1833" w:type="dxa"/>
                </w:tcPr>
                <w:p w14:paraId="78482B61" w14:textId="6C8C6107" w:rsidR="004D0AF2" w:rsidRPr="00347035" w:rsidRDefault="004D0AF2" w:rsidP="00E92D1E">
                  <w:pPr>
                    <w:pStyle w:val="SIText"/>
                    <w:rPr>
                      <w:rStyle w:val="SITempText-Green"/>
                      <w:color w:val="000000" w:themeColor="text1"/>
                      <w:sz w:val="20"/>
                    </w:rPr>
                  </w:pPr>
                  <w:r w:rsidRPr="00347035">
                    <w:rPr>
                      <w:rStyle w:val="SITempText-Green"/>
                      <w:color w:val="000000" w:themeColor="text1"/>
                      <w:sz w:val="20"/>
                    </w:rPr>
                    <w:t>AMPQUA2</w:t>
                  </w:r>
                  <w:r w:rsidR="007D7FAA">
                    <w:rPr>
                      <w:rStyle w:val="SITempText-Green"/>
                      <w:color w:val="000000" w:themeColor="text1"/>
                      <w:sz w:val="20"/>
                    </w:rPr>
                    <w:t>04</w:t>
                  </w:r>
                  <w:r w:rsidRPr="00BD1CC6">
                    <w:t xml:space="preserve"> #</w:t>
                  </w:r>
                </w:p>
              </w:tc>
              <w:tc>
                <w:tcPr>
                  <w:tcW w:w="6804" w:type="dxa"/>
                </w:tcPr>
                <w:p w14:paraId="03B518DC" w14:textId="77777777" w:rsidR="004D0AF2" w:rsidRPr="00BD1CC6" w:rsidRDefault="004D0AF2" w:rsidP="00E92D1E">
                  <w:pPr>
                    <w:pStyle w:val="SIText"/>
                  </w:pPr>
                  <w:r w:rsidRPr="00347035">
                    <w:t>Inspect meat for defects</w:t>
                  </w:r>
                </w:p>
              </w:tc>
            </w:tr>
            <w:tr w:rsidR="004D0AF2" w:rsidRPr="00E253AB" w14:paraId="09BD1D68" w14:textId="77777777" w:rsidTr="004D75A8">
              <w:tc>
                <w:tcPr>
                  <w:tcW w:w="1833" w:type="dxa"/>
                </w:tcPr>
                <w:p w14:paraId="46089136" w14:textId="607349E5" w:rsidR="004D0AF2" w:rsidRPr="00347035" w:rsidRDefault="004D0AF2" w:rsidP="00E92D1E">
                  <w:pPr>
                    <w:pStyle w:val="SIText"/>
                  </w:pPr>
                  <w:r w:rsidRPr="00347035">
                    <w:rPr>
                      <w:rStyle w:val="SITempText-Green"/>
                      <w:color w:val="000000" w:themeColor="text1"/>
                      <w:sz w:val="20"/>
                    </w:rPr>
                    <w:t>AMPREN201</w:t>
                  </w:r>
                  <w:r w:rsidRPr="00BD1CC6">
                    <w:t xml:space="preserve"> #</w:t>
                  </w:r>
                </w:p>
              </w:tc>
              <w:tc>
                <w:tcPr>
                  <w:tcW w:w="6804" w:type="dxa"/>
                </w:tcPr>
                <w:p w14:paraId="51B78D86" w14:textId="77777777" w:rsidR="004D0AF2" w:rsidRPr="00347035" w:rsidRDefault="004D0AF2" w:rsidP="00E92D1E">
                  <w:pPr>
                    <w:pStyle w:val="SIText"/>
                  </w:pPr>
                  <w:r w:rsidRPr="00BD1CC6">
                    <w:t>Operate blow line</w:t>
                  </w:r>
                </w:p>
              </w:tc>
            </w:tr>
            <w:tr w:rsidR="004D0AF2" w:rsidRPr="00E253AB" w14:paraId="6B8F9F61" w14:textId="77777777" w:rsidTr="004D75A8">
              <w:tc>
                <w:tcPr>
                  <w:tcW w:w="1833" w:type="dxa"/>
                </w:tcPr>
                <w:p w14:paraId="5AF68277" w14:textId="41E6B5E0"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02</w:t>
                  </w:r>
                  <w:r w:rsidRPr="00BD1CC6">
                    <w:t xml:space="preserve"> #</w:t>
                  </w:r>
                </w:p>
              </w:tc>
              <w:tc>
                <w:tcPr>
                  <w:tcW w:w="6804" w:type="dxa"/>
                </w:tcPr>
                <w:p w14:paraId="3DF7EEC4" w14:textId="77777777" w:rsidR="004D0AF2" w:rsidRPr="00347035" w:rsidRDefault="004D0AF2" w:rsidP="00E92D1E">
                  <w:pPr>
                    <w:pStyle w:val="SIText"/>
                  </w:pPr>
                  <w:r w:rsidRPr="00BD1CC6">
                    <w:t>Operate meat meal mill</w:t>
                  </w:r>
                </w:p>
              </w:tc>
            </w:tr>
            <w:tr w:rsidR="004D0AF2" w:rsidRPr="00E253AB" w14:paraId="4982A462" w14:textId="77777777" w:rsidTr="004D75A8">
              <w:tc>
                <w:tcPr>
                  <w:tcW w:w="1833" w:type="dxa"/>
                </w:tcPr>
                <w:p w14:paraId="7FE245B2" w14:textId="4ADC2A7E"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03</w:t>
                  </w:r>
                  <w:r w:rsidRPr="00BD1CC6">
                    <w:t xml:space="preserve"> #</w:t>
                  </w:r>
                </w:p>
              </w:tc>
              <w:tc>
                <w:tcPr>
                  <w:tcW w:w="6804" w:type="dxa"/>
                </w:tcPr>
                <w:p w14:paraId="2698A870" w14:textId="77777777" w:rsidR="004D0AF2" w:rsidRPr="00347035" w:rsidRDefault="004D0AF2" w:rsidP="00E92D1E">
                  <w:pPr>
                    <w:pStyle w:val="SIText"/>
                  </w:pPr>
                  <w:r w:rsidRPr="00BD1CC6">
                    <w:t xml:space="preserve">Pack and </w:t>
                  </w:r>
                  <w:r w:rsidRPr="00347035">
                    <w:t xml:space="preserve">dispatch </w:t>
                  </w:r>
                  <w:r w:rsidRPr="00BD1CC6">
                    <w:t>rendered products</w:t>
                  </w:r>
                </w:p>
              </w:tc>
            </w:tr>
            <w:tr w:rsidR="004D0AF2" w:rsidRPr="00E253AB" w14:paraId="2DC7579D" w14:textId="77777777" w:rsidTr="004D75A8">
              <w:tc>
                <w:tcPr>
                  <w:tcW w:w="1833" w:type="dxa"/>
                </w:tcPr>
                <w:p w14:paraId="33E91952" w14:textId="7B56EEA0" w:rsidR="004D0AF2" w:rsidRPr="00347035" w:rsidRDefault="004D0AF2" w:rsidP="00E92D1E">
                  <w:pPr>
                    <w:pStyle w:val="SIText"/>
                  </w:pPr>
                  <w:r w:rsidRPr="00347035">
                    <w:rPr>
                      <w:rStyle w:val="SITempText-Green"/>
                      <w:color w:val="000000" w:themeColor="text1"/>
                      <w:sz w:val="20"/>
                    </w:rPr>
                    <w:t>AMPREN2</w:t>
                  </w:r>
                  <w:r w:rsidR="007D7FAA">
                    <w:rPr>
                      <w:rStyle w:val="SITempText-Green"/>
                      <w:color w:val="000000" w:themeColor="text1"/>
                      <w:sz w:val="20"/>
                    </w:rPr>
                    <w:t>04</w:t>
                  </w:r>
                  <w:r w:rsidRPr="00BD1CC6">
                    <w:t xml:space="preserve"> #</w:t>
                  </w:r>
                </w:p>
              </w:tc>
              <w:tc>
                <w:tcPr>
                  <w:tcW w:w="6804" w:type="dxa"/>
                </w:tcPr>
                <w:p w14:paraId="107D30D7" w14:textId="77777777" w:rsidR="004D0AF2" w:rsidRPr="00347035" w:rsidRDefault="004D0AF2" w:rsidP="00E92D1E">
                  <w:pPr>
                    <w:pStyle w:val="SIText"/>
                  </w:pPr>
                  <w:r w:rsidRPr="00BD1CC6">
                    <w:t>Operate meat size reduction equipment</w:t>
                  </w:r>
                </w:p>
              </w:tc>
            </w:tr>
            <w:tr w:rsidR="004D0AF2" w:rsidRPr="00E253AB" w14:paraId="43A0D2C4" w14:textId="77777777" w:rsidTr="004D75A8">
              <w:tc>
                <w:tcPr>
                  <w:tcW w:w="1833" w:type="dxa"/>
                </w:tcPr>
                <w:p w14:paraId="5378DBA7" w14:textId="510D5B92" w:rsidR="004D0AF2" w:rsidRPr="00347035" w:rsidRDefault="004D0AF2" w:rsidP="00E92D1E">
                  <w:pPr>
                    <w:pStyle w:val="SIText"/>
                  </w:pPr>
                  <w:r w:rsidRPr="00347035">
                    <w:rPr>
                      <w:rStyle w:val="SITempText-Green"/>
                      <w:color w:val="000000" w:themeColor="text1"/>
                      <w:sz w:val="20"/>
                    </w:rPr>
                    <w:lastRenderedPageBreak/>
                    <w:t>AMPREN2</w:t>
                  </w:r>
                  <w:r w:rsidR="007D7FAA">
                    <w:rPr>
                      <w:rStyle w:val="SITempText-Green"/>
                      <w:color w:val="000000" w:themeColor="text1"/>
                      <w:sz w:val="20"/>
                    </w:rPr>
                    <w:t>05</w:t>
                  </w:r>
                  <w:r w:rsidRPr="00347035">
                    <w:rPr>
                      <w:rStyle w:val="SITempText-Green"/>
                      <w:color w:val="000000" w:themeColor="text1"/>
                      <w:sz w:val="20"/>
                    </w:rPr>
                    <w:t>*</w:t>
                  </w:r>
                  <w:r w:rsidRPr="00BD1CC6">
                    <w:t xml:space="preserve"> #</w:t>
                  </w:r>
                </w:p>
              </w:tc>
              <w:tc>
                <w:tcPr>
                  <w:tcW w:w="6804" w:type="dxa"/>
                </w:tcPr>
                <w:p w14:paraId="5E8F89A8" w14:textId="41649CCE" w:rsidR="004D0AF2" w:rsidRPr="00347035" w:rsidRDefault="004D0AF2" w:rsidP="00E92D1E">
                  <w:pPr>
                    <w:pStyle w:val="SIText"/>
                  </w:pPr>
                  <w:r w:rsidRPr="00BD1CC6">
                    <w:t xml:space="preserve">Break down </w:t>
                  </w:r>
                  <w:r w:rsidRPr="00347035">
                    <w:t xml:space="preserve">carcase for </w:t>
                  </w:r>
                  <w:r w:rsidR="005C4F89">
                    <w:t>rendering</w:t>
                  </w:r>
                </w:p>
              </w:tc>
            </w:tr>
            <w:tr w:rsidR="004D0AF2" w:rsidRPr="00E253AB" w14:paraId="73D1419B" w14:textId="77777777" w:rsidTr="004D75A8">
              <w:tc>
                <w:tcPr>
                  <w:tcW w:w="1833" w:type="dxa"/>
                </w:tcPr>
                <w:p w14:paraId="0BC26FCA" w14:textId="77777777" w:rsidR="004D0AF2" w:rsidRPr="00347035" w:rsidRDefault="004D0AF2" w:rsidP="00E92D1E">
                  <w:pPr>
                    <w:pStyle w:val="SIText"/>
                  </w:pPr>
                  <w:r w:rsidRPr="00BD1CC6">
                    <w:t>AMPS201</w:t>
                  </w:r>
                </w:p>
              </w:tc>
              <w:tc>
                <w:tcPr>
                  <w:tcW w:w="6804" w:type="dxa"/>
                </w:tcPr>
                <w:p w14:paraId="3D474FE8" w14:textId="77777777" w:rsidR="004D0AF2" w:rsidRPr="00347035" w:rsidRDefault="004D0AF2" w:rsidP="00E92D1E">
                  <w:pPr>
                    <w:pStyle w:val="SIText"/>
                  </w:pPr>
                  <w:r w:rsidRPr="00BD1CC6">
                    <w:t>Package product using thermoform process</w:t>
                  </w:r>
                </w:p>
              </w:tc>
            </w:tr>
            <w:tr w:rsidR="004D0AF2" w:rsidRPr="00E253AB" w14:paraId="467F0F1B" w14:textId="77777777" w:rsidTr="004D75A8">
              <w:tc>
                <w:tcPr>
                  <w:tcW w:w="1833" w:type="dxa"/>
                </w:tcPr>
                <w:p w14:paraId="3DCEDEB4" w14:textId="77777777" w:rsidR="004D0AF2" w:rsidRPr="00347035" w:rsidRDefault="004D0AF2" w:rsidP="00E92D1E">
                  <w:pPr>
                    <w:pStyle w:val="SIText"/>
                  </w:pPr>
                  <w:r w:rsidRPr="00BD1CC6">
                    <w:t>AMPS203</w:t>
                  </w:r>
                </w:p>
              </w:tc>
              <w:tc>
                <w:tcPr>
                  <w:tcW w:w="6804" w:type="dxa"/>
                </w:tcPr>
                <w:p w14:paraId="444281EC" w14:textId="77777777" w:rsidR="004D0AF2" w:rsidRPr="00347035" w:rsidRDefault="004D0AF2" w:rsidP="00E92D1E">
                  <w:pPr>
                    <w:pStyle w:val="SIText"/>
                  </w:pPr>
                  <w:r w:rsidRPr="00BD1CC6">
                    <w:t>Operate bar and coder systems</w:t>
                  </w:r>
                </w:p>
              </w:tc>
            </w:tr>
            <w:tr w:rsidR="004D0AF2" w:rsidRPr="00E253AB" w14:paraId="67219BAB" w14:textId="77777777" w:rsidTr="004D75A8">
              <w:tc>
                <w:tcPr>
                  <w:tcW w:w="1833" w:type="dxa"/>
                </w:tcPr>
                <w:p w14:paraId="13734685" w14:textId="77777777" w:rsidR="004D0AF2" w:rsidRPr="00347035" w:rsidRDefault="004D0AF2" w:rsidP="00E92D1E">
                  <w:pPr>
                    <w:pStyle w:val="SIText"/>
                  </w:pPr>
                  <w:r w:rsidRPr="00BD1CC6">
                    <w:t>AMPS206</w:t>
                  </w:r>
                </w:p>
              </w:tc>
              <w:tc>
                <w:tcPr>
                  <w:tcW w:w="6804" w:type="dxa"/>
                </w:tcPr>
                <w:p w14:paraId="48650946" w14:textId="77777777" w:rsidR="004D0AF2" w:rsidRPr="00347035" w:rsidRDefault="004D0AF2" w:rsidP="00E92D1E">
                  <w:pPr>
                    <w:pStyle w:val="SIText"/>
                  </w:pPr>
                  <w:r w:rsidRPr="00BD1CC6">
                    <w:t>Manually shape and form product</w:t>
                  </w:r>
                </w:p>
              </w:tc>
            </w:tr>
            <w:tr w:rsidR="004D0AF2" w:rsidRPr="00E253AB" w14:paraId="0A67AF54" w14:textId="77777777" w:rsidTr="004D75A8">
              <w:tc>
                <w:tcPr>
                  <w:tcW w:w="1833" w:type="dxa"/>
                </w:tcPr>
                <w:p w14:paraId="0F5DD5C7" w14:textId="77777777" w:rsidR="004D0AF2" w:rsidRPr="00347035" w:rsidRDefault="004D0AF2" w:rsidP="00E92D1E">
                  <w:pPr>
                    <w:pStyle w:val="SIText"/>
                  </w:pPr>
                  <w:r w:rsidRPr="00347035">
                    <w:rPr>
                      <w:rStyle w:val="SITempText-Green"/>
                      <w:color w:val="000000" w:themeColor="text1"/>
                      <w:sz w:val="20"/>
                    </w:rPr>
                    <w:t>AMPWHS201</w:t>
                  </w:r>
                </w:p>
              </w:tc>
              <w:tc>
                <w:tcPr>
                  <w:tcW w:w="6804" w:type="dxa"/>
                </w:tcPr>
                <w:p w14:paraId="1DDEE0ED" w14:textId="77777777" w:rsidR="004D0AF2" w:rsidRPr="00347035" w:rsidRDefault="004D0AF2" w:rsidP="00E92D1E">
                  <w:pPr>
                    <w:pStyle w:val="SIText"/>
                  </w:pPr>
                  <w:bookmarkStart w:id="1" w:name="_Hlk164083455"/>
                  <w:r w:rsidRPr="00347035">
                    <w:rPr>
                      <w:rStyle w:val="SITempText-Green"/>
                      <w:color w:val="000000" w:themeColor="text1"/>
                      <w:sz w:val="20"/>
                    </w:rPr>
                    <w:t>Sharpen and handle knives safely</w:t>
                  </w:r>
                  <w:bookmarkEnd w:id="1"/>
                </w:p>
              </w:tc>
            </w:tr>
            <w:tr w:rsidR="004D0AF2" w:rsidRPr="00E253AB" w14:paraId="604659BF" w14:textId="77777777" w:rsidTr="004D75A8">
              <w:tc>
                <w:tcPr>
                  <w:tcW w:w="1833" w:type="dxa"/>
                </w:tcPr>
                <w:p w14:paraId="46BDEB14" w14:textId="087EDC2A" w:rsidR="004D0AF2" w:rsidRPr="009A188E" w:rsidRDefault="004D0AF2" w:rsidP="00E92D1E">
                  <w:pPr>
                    <w:pStyle w:val="SIText"/>
                    <w:rPr>
                      <w:rStyle w:val="SITempText-Green"/>
                      <w:strike/>
                      <w:color w:val="000000" w:themeColor="text1"/>
                      <w:sz w:val="20"/>
                    </w:rPr>
                  </w:pPr>
                  <w:r w:rsidRPr="009A188E">
                    <w:rPr>
                      <w:rStyle w:val="SITempText-Green"/>
                      <w:strike/>
                      <w:color w:val="000000" w:themeColor="text1"/>
                      <w:sz w:val="20"/>
                    </w:rPr>
                    <w:t>AMPX209</w:t>
                  </w:r>
                </w:p>
              </w:tc>
              <w:tc>
                <w:tcPr>
                  <w:tcW w:w="6804" w:type="dxa"/>
                </w:tcPr>
                <w:p w14:paraId="7EF035A1" w14:textId="77777777" w:rsidR="004D0AF2" w:rsidRPr="009A188E" w:rsidRDefault="004D0AF2" w:rsidP="00E92D1E">
                  <w:pPr>
                    <w:pStyle w:val="SIText"/>
                    <w:rPr>
                      <w:rStyle w:val="SITempText-Green"/>
                      <w:strike/>
                      <w:color w:val="000000" w:themeColor="text1"/>
                      <w:sz w:val="20"/>
                    </w:rPr>
                  </w:pPr>
                  <w:r w:rsidRPr="009A188E">
                    <w:rPr>
                      <w:rStyle w:val="SITempText-Green"/>
                      <w:strike/>
                      <w:color w:val="000000" w:themeColor="text1"/>
                      <w:sz w:val="20"/>
                    </w:rPr>
                    <w:t xml:space="preserve">Sharpen knives </w:t>
                  </w:r>
                </w:p>
              </w:tc>
            </w:tr>
            <w:tr w:rsidR="004D0AF2" w:rsidRPr="00E253AB" w14:paraId="156FA075" w14:textId="77777777" w:rsidTr="004D75A8">
              <w:tc>
                <w:tcPr>
                  <w:tcW w:w="1833" w:type="dxa"/>
                </w:tcPr>
                <w:p w14:paraId="05EDE2C3" w14:textId="77777777" w:rsidR="004D0AF2" w:rsidRPr="00802F3E" w:rsidRDefault="004D0AF2" w:rsidP="00E92D1E">
                  <w:pPr>
                    <w:pStyle w:val="SIText"/>
                    <w:rPr>
                      <w:strike/>
                    </w:rPr>
                  </w:pPr>
                  <w:r w:rsidRPr="00126F4F">
                    <w:t>AMPX213</w:t>
                  </w:r>
                </w:p>
              </w:tc>
              <w:tc>
                <w:tcPr>
                  <w:tcW w:w="6804" w:type="dxa"/>
                </w:tcPr>
                <w:p w14:paraId="1220F54F" w14:textId="77777777" w:rsidR="004D0AF2" w:rsidRPr="008D6469" w:rsidRDefault="004D0AF2" w:rsidP="00E92D1E">
                  <w:pPr>
                    <w:pStyle w:val="SIText"/>
                    <w:rPr>
                      <w:strike/>
                    </w:rPr>
                  </w:pPr>
                  <w:r w:rsidRPr="00126F4F">
                    <w:t>Despatch meat product</w:t>
                  </w:r>
                </w:p>
              </w:tc>
            </w:tr>
            <w:tr w:rsidR="004D0AF2" w:rsidRPr="00E253AB" w14:paraId="60D61523" w14:textId="77777777" w:rsidTr="004D75A8">
              <w:tc>
                <w:tcPr>
                  <w:tcW w:w="1833" w:type="dxa"/>
                </w:tcPr>
                <w:p w14:paraId="766B6A4A" w14:textId="77777777" w:rsidR="004D0AF2" w:rsidRPr="00802F3E" w:rsidRDefault="004D0AF2" w:rsidP="00E92D1E">
                  <w:pPr>
                    <w:pStyle w:val="SIText"/>
                    <w:rPr>
                      <w:strike/>
                    </w:rPr>
                  </w:pPr>
                  <w:r w:rsidRPr="000A68A8">
                    <w:t>NWPGEN021</w:t>
                  </w:r>
                </w:p>
              </w:tc>
              <w:tc>
                <w:tcPr>
                  <w:tcW w:w="6804" w:type="dxa"/>
                </w:tcPr>
                <w:p w14:paraId="11D98528" w14:textId="77777777" w:rsidR="004D0AF2" w:rsidRPr="008D6469" w:rsidRDefault="004D0AF2" w:rsidP="00E92D1E">
                  <w:pPr>
                    <w:pStyle w:val="SIText"/>
                    <w:rPr>
                      <w:strike/>
                    </w:rPr>
                  </w:pPr>
                  <w:r w:rsidRPr="000A68A8">
                    <w:t>Sample and test wastewater</w:t>
                  </w:r>
                </w:p>
              </w:tc>
            </w:tr>
            <w:tr w:rsidR="004D0AF2" w:rsidRPr="00E253AB" w14:paraId="1D7EABB6" w14:textId="77777777" w:rsidTr="004D75A8">
              <w:tc>
                <w:tcPr>
                  <w:tcW w:w="1833" w:type="dxa"/>
                </w:tcPr>
                <w:p w14:paraId="0FF5D61B" w14:textId="77777777" w:rsidR="004D0AF2" w:rsidRPr="00802F3E" w:rsidRDefault="004D0AF2" w:rsidP="00E92D1E">
                  <w:pPr>
                    <w:pStyle w:val="SIText"/>
                    <w:rPr>
                      <w:strike/>
                    </w:rPr>
                  </w:pPr>
                  <w:r w:rsidRPr="000A68A8">
                    <w:t>NWPNET040</w:t>
                  </w:r>
                </w:p>
              </w:tc>
              <w:tc>
                <w:tcPr>
                  <w:tcW w:w="6804" w:type="dxa"/>
                </w:tcPr>
                <w:p w14:paraId="65237CFC" w14:textId="77777777" w:rsidR="004D0AF2" w:rsidRPr="008D6469" w:rsidRDefault="004D0AF2" w:rsidP="00E92D1E">
                  <w:pPr>
                    <w:pStyle w:val="SIText"/>
                    <w:rPr>
                      <w:strike/>
                    </w:rPr>
                  </w:pPr>
                  <w:r w:rsidRPr="000A68A8">
                    <w:t>Maintain and repair network assets for wastewater</w:t>
                  </w:r>
                </w:p>
              </w:tc>
            </w:tr>
            <w:tr w:rsidR="004D0AF2" w:rsidRPr="00E253AB" w14:paraId="04D298D3" w14:textId="77777777" w:rsidTr="004D75A8">
              <w:tc>
                <w:tcPr>
                  <w:tcW w:w="1833" w:type="dxa"/>
                </w:tcPr>
                <w:p w14:paraId="1F8E28A1" w14:textId="77777777" w:rsidR="004D0AF2" w:rsidRPr="00802F3E" w:rsidRDefault="004D0AF2" w:rsidP="00E92D1E">
                  <w:pPr>
                    <w:pStyle w:val="SIText"/>
                    <w:rPr>
                      <w:strike/>
                    </w:rPr>
                  </w:pPr>
                  <w:r w:rsidRPr="000A68A8">
                    <w:t>NWPTRT027</w:t>
                  </w:r>
                </w:p>
              </w:tc>
              <w:tc>
                <w:tcPr>
                  <w:tcW w:w="6804" w:type="dxa"/>
                </w:tcPr>
                <w:p w14:paraId="2BB97537" w14:textId="77777777" w:rsidR="004D0AF2" w:rsidRPr="008D6469" w:rsidRDefault="004D0AF2" w:rsidP="00E92D1E">
                  <w:pPr>
                    <w:pStyle w:val="SIText"/>
                    <w:rPr>
                      <w:strike/>
                    </w:rPr>
                  </w:pPr>
                  <w:r w:rsidRPr="000A68A8">
                    <w:t>Monitor and operate wastewater treatment process</w:t>
                  </w:r>
                </w:p>
              </w:tc>
            </w:tr>
            <w:tr w:rsidR="004D0AF2" w:rsidRPr="00E253AB" w14:paraId="42C447B4" w14:textId="77777777" w:rsidTr="004D75A8">
              <w:tc>
                <w:tcPr>
                  <w:tcW w:w="1833" w:type="dxa"/>
                </w:tcPr>
                <w:p w14:paraId="1E3D81F7" w14:textId="77777777" w:rsidR="004D0AF2" w:rsidRPr="00802F3E" w:rsidRDefault="004D0AF2" w:rsidP="00E92D1E">
                  <w:pPr>
                    <w:pStyle w:val="SIText"/>
                    <w:rPr>
                      <w:strike/>
                    </w:rPr>
                  </w:pPr>
                  <w:r w:rsidRPr="00280651">
                    <w:t>TLID0002</w:t>
                  </w:r>
                </w:p>
              </w:tc>
              <w:tc>
                <w:tcPr>
                  <w:tcW w:w="6804" w:type="dxa"/>
                </w:tcPr>
                <w:p w14:paraId="38AF93C2" w14:textId="77777777" w:rsidR="004D0AF2" w:rsidRPr="008D6469" w:rsidRDefault="004D0AF2" w:rsidP="00E92D1E">
                  <w:pPr>
                    <w:pStyle w:val="SIText"/>
                    <w:rPr>
                      <w:strike/>
                    </w:rPr>
                  </w:pPr>
                  <w:r w:rsidRPr="00280651">
                    <w:t>Care for livestock in transit</w:t>
                  </w:r>
                </w:p>
              </w:tc>
            </w:tr>
            <w:tr w:rsidR="004D0AF2" w:rsidRPr="00E253AB" w14:paraId="7DA894E6" w14:textId="77777777" w:rsidTr="004D75A8">
              <w:tc>
                <w:tcPr>
                  <w:tcW w:w="1833" w:type="dxa"/>
                </w:tcPr>
                <w:p w14:paraId="7EFF9024" w14:textId="77777777" w:rsidR="004D0AF2" w:rsidRPr="00802F3E" w:rsidRDefault="004D0AF2" w:rsidP="00E92D1E">
                  <w:pPr>
                    <w:pStyle w:val="SIText"/>
                    <w:rPr>
                      <w:strike/>
                    </w:rPr>
                  </w:pPr>
                  <w:r w:rsidRPr="00F32651">
                    <w:t>TLID0019</w:t>
                  </w:r>
                </w:p>
              </w:tc>
              <w:tc>
                <w:tcPr>
                  <w:tcW w:w="6804" w:type="dxa"/>
                </w:tcPr>
                <w:p w14:paraId="2D49A76C" w14:textId="77777777" w:rsidR="004D0AF2" w:rsidRPr="008D6469" w:rsidRDefault="004D0AF2" w:rsidP="00E92D1E">
                  <w:pPr>
                    <w:pStyle w:val="SIText"/>
                    <w:rPr>
                      <w:strike/>
                    </w:rPr>
                  </w:pPr>
                  <w:r w:rsidRPr="00F32651">
                    <w:t xml:space="preserve">Shift loads using </w:t>
                  </w:r>
                  <w:proofErr w:type="gramStart"/>
                  <w:r w:rsidRPr="00F32651">
                    <w:t>manually-operated</w:t>
                  </w:r>
                  <w:proofErr w:type="gramEnd"/>
                  <w:r w:rsidRPr="00F32651">
                    <w:t xml:space="preserve"> equipment</w:t>
                  </w:r>
                </w:p>
              </w:tc>
            </w:tr>
            <w:tr w:rsidR="004D0AF2" w:rsidRPr="00E253AB" w14:paraId="0AD4035E" w14:textId="77777777" w:rsidTr="004D75A8">
              <w:tc>
                <w:tcPr>
                  <w:tcW w:w="1833" w:type="dxa"/>
                </w:tcPr>
                <w:p w14:paraId="47654460" w14:textId="77777777" w:rsidR="004D0AF2" w:rsidRPr="00802F3E" w:rsidRDefault="004D0AF2" w:rsidP="00E92D1E">
                  <w:pPr>
                    <w:pStyle w:val="SIText"/>
                    <w:rPr>
                      <w:strike/>
                    </w:rPr>
                  </w:pPr>
                  <w:r w:rsidRPr="00D438FF">
                    <w:t>TLILIC0003</w:t>
                  </w:r>
                </w:p>
              </w:tc>
              <w:tc>
                <w:tcPr>
                  <w:tcW w:w="6804" w:type="dxa"/>
                </w:tcPr>
                <w:p w14:paraId="12FCE46E" w14:textId="77777777" w:rsidR="004D0AF2" w:rsidRPr="008D6469" w:rsidRDefault="004D0AF2" w:rsidP="00E92D1E">
                  <w:pPr>
                    <w:pStyle w:val="SIText"/>
                    <w:rPr>
                      <w:strike/>
                    </w:rPr>
                  </w:pPr>
                  <w:r w:rsidRPr="00D438FF">
                    <w:t>Licence to operate a forklift truck</w:t>
                  </w:r>
                </w:p>
              </w:tc>
            </w:tr>
          </w:tbl>
          <w:p w14:paraId="583A1D52" w14:textId="77777777" w:rsidR="00EE4FC4" w:rsidRDefault="00EE4FC4" w:rsidP="00347035">
            <w:pPr>
              <w:pStyle w:val="SIText"/>
              <w:rPr>
                <w:b/>
              </w:rPr>
            </w:pPr>
          </w:p>
          <w:p w14:paraId="27A24929" w14:textId="4A68DCBC" w:rsidR="00BA3F12" w:rsidRPr="008A1D4D" w:rsidRDefault="00FE3FB7" w:rsidP="00347035">
            <w:pPr>
              <w:pStyle w:val="SIComponentTitle"/>
              <w:rPr>
                <w:rStyle w:val="SITempText-Red"/>
                <w:b w:val="0"/>
                <w:color w:val="000000" w:themeColor="text1"/>
                <w:sz w:val="20"/>
              </w:rPr>
            </w:pPr>
            <w:r>
              <w:t>Pre-requisite</w:t>
            </w:r>
            <w:r w:rsidR="00F72BDB">
              <w:t xml:space="preserve"> Units</w:t>
            </w:r>
          </w:p>
          <w:tbl>
            <w:tblPr>
              <w:tblStyle w:val="TableGrid"/>
              <w:tblW w:w="8806" w:type="dxa"/>
              <w:tblLook w:val="04A0" w:firstRow="1" w:lastRow="0" w:firstColumn="1" w:lastColumn="0" w:noHBand="0" w:noVBand="1"/>
            </w:tblPr>
            <w:tblGrid>
              <w:gridCol w:w="3424"/>
              <w:gridCol w:w="5382"/>
            </w:tblGrid>
            <w:tr w:rsidR="009947FE" w14:paraId="62A47996" w14:textId="77777777" w:rsidTr="00FF77A1">
              <w:tc>
                <w:tcPr>
                  <w:tcW w:w="3424" w:type="dxa"/>
                </w:tcPr>
                <w:p w14:paraId="7AD02289" w14:textId="42DF4A1A" w:rsidR="009947FE" w:rsidRDefault="009947FE" w:rsidP="00E92D1E">
                  <w:pPr>
                    <w:pStyle w:val="SIText-Bold"/>
                  </w:pPr>
                  <w:r w:rsidRPr="000055CC">
                    <w:t>Unit of competency</w:t>
                  </w:r>
                </w:p>
              </w:tc>
              <w:tc>
                <w:tcPr>
                  <w:tcW w:w="5382" w:type="dxa"/>
                </w:tcPr>
                <w:p w14:paraId="1DC9D2B0" w14:textId="12B49B39" w:rsidR="009947FE" w:rsidRDefault="00FE3FB7" w:rsidP="00E92D1E">
                  <w:pPr>
                    <w:pStyle w:val="SIText-Bold"/>
                  </w:pPr>
                  <w:r>
                    <w:t>Pre-requisite</w:t>
                  </w:r>
                  <w:r w:rsidR="009947FE" w:rsidRPr="000055CC">
                    <w:t xml:space="preserve"> requirement</w:t>
                  </w:r>
                </w:p>
              </w:tc>
            </w:tr>
            <w:tr w:rsidR="004D0AF2" w14:paraId="50E1D6C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3DD8963" w14:textId="05D0EEDC" w:rsidR="004D0AF2" w:rsidRPr="008E41CF" w:rsidRDefault="004D0AF2" w:rsidP="008E41CF">
                  <w:pPr>
                    <w:pStyle w:val="SIText"/>
                    <w:rPr>
                      <w:rStyle w:val="SITempText-Green"/>
                      <w:color w:val="000000" w:themeColor="text1"/>
                      <w:sz w:val="20"/>
                    </w:rPr>
                  </w:pPr>
                  <w:r w:rsidRPr="009E3DF4">
                    <w:t>AMPABA2</w:t>
                  </w:r>
                  <w:r w:rsidR="005105A7">
                    <w:t>03</w:t>
                  </w:r>
                  <w:r w:rsidRPr="009E3DF4">
                    <w:t xml:space="preserve"> </w:t>
                  </w:r>
                  <w:r w:rsidRPr="008E41CF">
                    <w:t>Process slinks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4EC861E" w14:textId="77777777" w:rsidR="004D0AF2" w:rsidRPr="008E41CF" w:rsidRDefault="004D0AF2" w:rsidP="008E41CF">
                  <w:pPr>
                    <w:pStyle w:val="SIText"/>
                    <w:rPr>
                      <w:rStyle w:val="SITempText-Green"/>
                      <w:color w:val="000000" w:themeColor="text1"/>
                      <w:sz w:val="20"/>
                    </w:rPr>
                  </w:pPr>
                  <w:r w:rsidRPr="008E41CF">
                    <w:rPr>
                      <w:rStyle w:val="SITempText-Green"/>
                      <w:color w:val="000000" w:themeColor="text1"/>
                      <w:sz w:val="20"/>
                    </w:rPr>
                    <w:t>AMPWHS201 Sharpen and handle knives safely</w:t>
                  </w:r>
                </w:p>
              </w:tc>
            </w:tr>
            <w:tr w:rsidR="006432E9" w14:paraId="7C8719C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860EAE1" w14:textId="62B64C35" w:rsidR="006432E9" w:rsidRPr="00347035" w:rsidRDefault="006432E9" w:rsidP="006432E9">
                  <w:pPr>
                    <w:pStyle w:val="SIText"/>
                    <w:rPr>
                      <w:rStyle w:val="SITempText-Green"/>
                      <w:color w:val="000000" w:themeColor="text1"/>
                      <w:sz w:val="20"/>
                    </w:rPr>
                  </w:pPr>
                  <w:r w:rsidRPr="00F31CE3">
                    <w:t>AMPCRP207 Bag tail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691F9AEB" w14:textId="39216534" w:rsidR="006432E9" w:rsidRPr="00347035" w:rsidRDefault="00932995" w:rsidP="006432E9">
                  <w:pPr>
                    <w:pStyle w:val="SIText"/>
                    <w:rPr>
                      <w:rStyle w:val="SITempText-Green"/>
                      <w:color w:val="000000" w:themeColor="text1"/>
                      <w:sz w:val="20"/>
                    </w:rPr>
                  </w:pPr>
                  <w:r w:rsidRPr="00347035">
                    <w:rPr>
                      <w:rStyle w:val="SITempText-Green"/>
                      <w:color w:val="000000" w:themeColor="text1"/>
                      <w:sz w:val="20"/>
                    </w:rPr>
                    <w:t>AMPWHS201 Sharpen and handle knives safely</w:t>
                  </w:r>
                  <w:r w:rsidDel="00932995">
                    <w:rPr>
                      <w:rFonts w:ascii="Times New Roman" w:eastAsia="Times New Roman" w:hAnsi="Times New Roman" w:cs="Times New Roman"/>
                    </w:rPr>
                    <w:t xml:space="preserve"> </w:t>
                  </w:r>
                </w:p>
              </w:tc>
            </w:tr>
            <w:tr w:rsidR="004D0AF2" w14:paraId="2AD98386"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2F9A51B" w14:textId="3B6818DB"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10</w:t>
                  </w:r>
                  <w:r w:rsidRPr="00E92D1E" w:rsidDel="00550341">
                    <w:t xml:space="preserve"> </w:t>
                  </w:r>
                  <w:r w:rsidRPr="00E92D1E">
                    <w:t>Shave carcase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E3FA63F"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932995" w14:paraId="17FD2586"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4F4519EE" w14:textId="3D63FA10" w:rsidR="00932995" w:rsidRPr="00347035" w:rsidRDefault="00932995" w:rsidP="00932995">
                  <w:pPr>
                    <w:pStyle w:val="SIText"/>
                    <w:rPr>
                      <w:rStyle w:val="SITempText-Green"/>
                      <w:color w:val="000000" w:themeColor="text1"/>
                      <w:sz w:val="20"/>
                    </w:rPr>
                  </w:pPr>
                  <w:r w:rsidRPr="00F31CE3">
                    <w:t>AMPCRP212 Trim neck</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9009FBF" w14:textId="5F95FAEF" w:rsidR="00932995" w:rsidRPr="00347035" w:rsidRDefault="00932995" w:rsidP="00932995">
                  <w:pPr>
                    <w:pStyle w:val="SIText"/>
                    <w:rPr>
                      <w:rStyle w:val="SITempText-Green"/>
                      <w:color w:val="000000" w:themeColor="text1"/>
                      <w:sz w:val="20"/>
                    </w:rPr>
                  </w:pPr>
                  <w:r w:rsidRPr="00651D09">
                    <w:rPr>
                      <w:rStyle w:val="SITempText-Green"/>
                      <w:color w:val="000000" w:themeColor="text1"/>
                      <w:sz w:val="20"/>
                    </w:rPr>
                    <w:t>AMPWHS201 Sharpen and handle knives safely</w:t>
                  </w:r>
                </w:p>
              </w:tc>
            </w:tr>
            <w:tr w:rsidR="00932995" w14:paraId="19A7CB4C"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59555ED" w14:textId="3C1B0557" w:rsidR="00932995" w:rsidRPr="00347035" w:rsidRDefault="00932995" w:rsidP="00932995">
                  <w:pPr>
                    <w:pStyle w:val="SIText"/>
                    <w:rPr>
                      <w:rStyle w:val="SITempText-Green"/>
                      <w:color w:val="000000" w:themeColor="text1"/>
                      <w:sz w:val="20"/>
                    </w:rPr>
                  </w:pPr>
                  <w:r w:rsidRPr="00F31CE3">
                    <w:t>AMPCRP213 Trim forequarter to specification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D0E538B" w14:textId="00F05C9B" w:rsidR="00932995" w:rsidRPr="00347035" w:rsidRDefault="00932995" w:rsidP="00932995">
                  <w:pPr>
                    <w:pStyle w:val="SIText"/>
                    <w:rPr>
                      <w:rStyle w:val="SITempText-Green"/>
                      <w:color w:val="000000" w:themeColor="text1"/>
                      <w:sz w:val="20"/>
                    </w:rPr>
                  </w:pPr>
                  <w:r w:rsidRPr="00651D09">
                    <w:rPr>
                      <w:rStyle w:val="SITempText-Green"/>
                      <w:color w:val="000000" w:themeColor="text1"/>
                      <w:sz w:val="20"/>
                    </w:rPr>
                    <w:t>AMPWHS201 Sharpen and handle knives safely</w:t>
                  </w:r>
                </w:p>
              </w:tc>
            </w:tr>
            <w:tr w:rsidR="00932995" w14:paraId="190F9B1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52EE73E" w14:textId="2A0E0BDD" w:rsidR="00932995" w:rsidRPr="00347035" w:rsidRDefault="00932995" w:rsidP="00932995">
                  <w:pPr>
                    <w:pStyle w:val="SIText"/>
                    <w:rPr>
                      <w:rStyle w:val="SITempText-Green"/>
                      <w:color w:val="000000" w:themeColor="text1"/>
                      <w:sz w:val="20"/>
                    </w:rPr>
                  </w:pPr>
                  <w:r w:rsidRPr="00F31CE3">
                    <w:t>AMPCRP214 Trim hindquarter to specification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36A1E0D" w14:textId="22ADF2D0" w:rsidR="00932995" w:rsidRPr="00347035" w:rsidRDefault="00932995" w:rsidP="00932995">
                  <w:pPr>
                    <w:pStyle w:val="SIText"/>
                    <w:rPr>
                      <w:rStyle w:val="SITempText-Green"/>
                      <w:color w:val="000000" w:themeColor="text1"/>
                      <w:sz w:val="20"/>
                    </w:rPr>
                  </w:pPr>
                  <w:r w:rsidRPr="00651D09">
                    <w:rPr>
                      <w:rStyle w:val="SITempText-Green"/>
                      <w:color w:val="000000" w:themeColor="text1"/>
                      <w:sz w:val="20"/>
                    </w:rPr>
                    <w:t>AMPWHS201 Sharpen and handle knives safely</w:t>
                  </w:r>
                </w:p>
              </w:tc>
            </w:tr>
            <w:tr w:rsidR="004D0AF2" w14:paraId="5E20DA5B"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59784D7" w14:textId="238E667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15</w:t>
                  </w:r>
                  <w:r w:rsidRPr="00E92D1E" w:rsidDel="00190CB5">
                    <w:t xml:space="preserve"> </w:t>
                  </w:r>
                  <w:r w:rsidRPr="00E92D1E">
                    <w:t>Inspect hindquarter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0D03227"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DCA332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D65CD3F" w14:textId="28FDEC6D"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16</w:t>
                  </w:r>
                  <w:r w:rsidRPr="00E92D1E" w:rsidDel="00190CB5">
                    <w:t xml:space="preserve"> </w:t>
                  </w:r>
                  <w:r w:rsidRPr="00E92D1E">
                    <w:t>Inspect forequarter and remove contamination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57FAADA"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10E80E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11A3836" w14:textId="3063DB7A"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28</w:t>
                  </w:r>
                  <w:r w:rsidRPr="00E92D1E" w:rsidDel="00AD0E02">
                    <w:t xml:space="preserve"> </w:t>
                  </w:r>
                  <w:r w:rsidRPr="00E92D1E">
                    <w:t>Bone head</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EB5A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01E3691"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46528" w14:textId="01E7B4E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29</w:t>
                  </w:r>
                  <w:r w:rsidRPr="00E92D1E" w:rsidDel="00AD0E02">
                    <w:t xml:space="preserve"> </w:t>
                  </w:r>
                  <w:r w:rsidRPr="00E92D1E">
                    <w:t>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0596256"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7E3CD6F"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2200A6F" w14:textId="3113FD1A" w:rsidR="004D0AF2" w:rsidRPr="00E92D1E" w:rsidRDefault="004D0AF2" w:rsidP="00E92D1E">
                  <w:pPr>
                    <w:pStyle w:val="SIText"/>
                  </w:pPr>
                  <w:r w:rsidRPr="00347035">
                    <w:rPr>
                      <w:rStyle w:val="SITempText-Green"/>
                      <w:color w:val="000000" w:themeColor="text1"/>
                      <w:sz w:val="20"/>
                    </w:rPr>
                    <w:lastRenderedPageBreak/>
                    <w:t>AMPCRP2</w:t>
                  </w:r>
                  <w:r w:rsidR="005105A7">
                    <w:rPr>
                      <w:rStyle w:val="SITempText-Green"/>
                      <w:color w:val="000000" w:themeColor="text1"/>
                      <w:sz w:val="20"/>
                    </w:rPr>
                    <w:t>30</w:t>
                  </w:r>
                  <w:r w:rsidRPr="00E92D1E" w:rsidDel="00AD0E02">
                    <w:t xml:space="preserve"> </w:t>
                  </w:r>
                  <w:r w:rsidRPr="00E92D1E">
                    <w:t>Bar head and remove cheek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3CF730"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327B34C"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94CE727" w14:textId="66E19999" w:rsidR="004D0AF2" w:rsidRPr="00E92D1E" w:rsidRDefault="004D0AF2" w:rsidP="00E92D1E">
                  <w:pPr>
                    <w:pStyle w:val="SIText"/>
                  </w:pPr>
                  <w:r w:rsidRPr="00347035">
                    <w:rPr>
                      <w:rStyle w:val="SITempText-Green"/>
                      <w:color w:val="000000" w:themeColor="text1"/>
                      <w:sz w:val="20"/>
                    </w:rPr>
                    <w:t>AMPCRP2</w:t>
                  </w:r>
                  <w:r w:rsidR="005105A7">
                    <w:rPr>
                      <w:rStyle w:val="SITempText-Green"/>
                      <w:color w:val="000000" w:themeColor="text1"/>
                      <w:sz w:val="20"/>
                    </w:rPr>
                    <w:t>31</w:t>
                  </w:r>
                  <w:r w:rsidRPr="00E92D1E" w:rsidDel="00AD0E02">
                    <w:t xml:space="preserve"> </w:t>
                  </w:r>
                  <w:r w:rsidRPr="00347035">
                    <w:rPr>
                      <w:rStyle w:val="SITempText-Green"/>
                      <w:color w:val="000000" w:themeColor="text1"/>
                      <w:sz w:val="20"/>
                    </w:rPr>
                    <w:t>Free</w:t>
                  </w:r>
                  <w:r w:rsidRPr="00347035">
                    <w:t xml:space="preserve"> </w:t>
                  </w:r>
                  <w:r w:rsidRPr="00E92D1E">
                    <w:t>tongue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64C961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77EE562"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5163F81" w14:textId="7C3D21B7" w:rsidR="004D0AF2" w:rsidRPr="00E92D1E" w:rsidRDefault="00BA53A6" w:rsidP="00E92D1E">
                  <w:pPr>
                    <w:pStyle w:val="SIText"/>
                  </w:pPr>
                  <w:r w:rsidRPr="00347035">
                    <w:rPr>
                      <w:rStyle w:val="SITempText-Green"/>
                      <w:color w:val="000000" w:themeColor="text1"/>
                      <w:sz w:val="20"/>
                    </w:rPr>
                    <w:t>AMP</w:t>
                  </w:r>
                  <w:r>
                    <w:rPr>
                      <w:rStyle w:val="SITempText-Green"/>
                      <w:color w:val="000000" w:themeColor="text1"/>
                      <w:sz w:val="20"/>
                    </w:rPr>
                    <w:t>PET</w:t>
                  </w:r>
                  <w:r w:rsidRPr="00347035">
                    <w:rPr>
                      <w:rStyle w:val="SITempText-Green"/>
                      <w:color w:val="000000" w:themeColor="text1"/>
                      <w:sz w:val="20"/>
                    </w:rPr>
                    <w:t>2</w:t>
                  </w:r>
                  <w:r w:rsidR="005105A7">
                    <w:rPr>
                      <w:rStyle w:val="SITempText-Green"/>
                      <w:color w:val="000000" w:themeColor="text1"/>
                      <w:sz w:val="20"/>
                    </w:rPr>
                    <w:t>02</w:t>
                  </w:r>
                  <w:r w:rsidRPr="00E92D1E" w:rsidDel="00B34891">
                    <w:t xml:space="preserve"> </w:t>
                  </w:r>
                  <w:r w:rsidR="004D0AF2" w:rsidRPr="00E92D1E">
                    <w:t xml:space="preserve">Break down </w:t>
                  </w:r>
                  <w:r w:rsidR="00A238D0">
                    <w:t xml:space="preserve">and bone </w:t>
                  </w:r>
                  <w:r w:rsidR="004D0AF2" w:rsidRPr="00E92D1E">
                    <w:t>carcase for pet meat</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18F09F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6C0A87A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A32BC77" w14:textId="50435B39" w:rsidR="004D0AF2" w:rsidRPr="00E92D1E" w:rsidRDefault="004D0AF2" w:rsidP="00E92D1E">
                  <w:pPr>
                    <w:pStyle w:val="SIText"/>
                  </w:pPr>
                  <w:r w:rsidRPr="00347035">
                    <w:rPr>
                      <w:rStyle w:val="SITempText-Green"/>
                      <w:color w:val="000000" w:themeColor="text1"/>
                      <w:sz w:val="20"/>
                    </w:rPr>
                    <w:t>AMPHSK201</w:t>
                  </w:r>
                  <w:r w:rsidRPr="00E92D1E" w:rsidDel="00D528C3">
                    <w:t xml:space="preserve"> </w:t>
                  </w:r>
                  <w:r w:rsidRPr="00E92D1E">
                    <w:t>Trim hide or skin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774EF3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0BD77A0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B029D48" w14:textId="430F695B" w:rsidR="004D0AF2" w:rsidRPr="00E92D1E" w:rsidRDefault="004D0AF2" w:rsidP="00E92D1E">
                  <w:pPr>
                    <w:pStyle w:val="SIText"/>
                  </w:pPr>
                  <w:r w:rsidRPr="00347035">
                    <w:rPr>
                      <w:rStyle w:val="SITempText-Green"/>
                      <w:color w:val="000000" w:themeColor="text1"/>
                      <w:sz w:val="20"/>
                    </w:rPr>
                    <w:t>AMPOFF201</w:t>
                  </w:r>
                  <w:r w:rsidRPr="00E92D1E" w:rsidDel="00C13131">
                    <w:t xml:space="preserve"> </w:t>
                  </w:r>
                  <w:r w:rsidRPr="00E92D1E">
                    <w:t>Separate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5E58B2FD"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7143C19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64719B36" w14:textId="4149A51F" w:rsidR="004D0AF2" w:rsidRPr="00E92D1E" w:rsidRDefault="004D0AF2" w:rsidP="00E92D1E">
                  <w:pPr>
                    <w:pStyle w:val="SIText"/>
                  </w:pPr>
                  <w:r w:rsidRPr="00347035">
                    <w:rPr>
                      <w:rStyle w:val="SITempText-Green"/>
                      <w:color w:val="000000" w:themeColor="text1"/>
                      <w:sz w:val="20"/>
                    </w:rPr>
                    <w:t>AMPOFF202</w:t>
                  </w:r>
                  <w:r w:rsidRPr="00E92D1E" w:rsidDel="00C13131">
                    <w:t xml:space="preserve"> </w:t>
                  </w:r>
                  <w:r w:rsidRPr="00E92D1E">
                    <w:t xml:space="preserve">Separate and </w:t>
                  </w:r>
                  <w:r w:rsidRPr="00347035">
                    <w:rPr>
                      <w:rStyle w:val="SITempText-Green"/>
                      <w:color w:val="000000" w:themeColor="text1"/>
                      <w:sz w:val="20"/>
                    </w:rPr>
                    <w:t>seal</w:t>
                  </w:r>
                  <w:r w:rsidRPr="00347035">
                    <w:t xml:space="preserve"> </w:t>
                  </w:r>
                  <w:r w:rsidRPr="00E92D1E">
                    <w:t>runners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755C4EB1"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3B16B93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4F6720F6" w14:textId="415060AA" w:rsidR="004D0AF2" w:rsidRPr="00E92D1E" w:rsidRDefault="004D0AF2" w:rsidP="00E92D1E">
                  <w:pPr>
                    <w:pStyle w:val="SIText"/>
                  </w:pPr>
                  <w:r w:rsidRPr="00347035">
                    <w:rPr>
                      <w:rStyle w:val="SITempText-Green"/>
                      <w:color w:val="000000" w:themeColor="text1"/>
                      <w:sz w:val="20"/>
                    </w:rPr>
                    <w:t>AMPOFF203</w:t>
                  </w:r>
                  <w:r w:rsidRPr="00E92D1E" w:rsidDel="00C13131">
                    <w:t xml:space="preserve"> </w:t>
                  </w:r>
                  <w:r w:rsidRPr="00347035">
                    <w:rPr>
                      <w:rStyle w:val="SITempText-Green"/>
                      <w:color w:val="000000" w:themeColor="text1"/>
                      <w:sz w:val="20"/>
                    </w:rPr>
                    <w:t>Recover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2686C7C"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2628C0C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1CB9F6F" w14:textId="439941C2" w:rsidR="004D0AF2" w:rsidRPr="00E92D1E" w:rsidRDefault="004D0AF2" w:rsidP="00E92D1E">
                  <w:pPr>
                    <w:pStyle w:val="SIText"/>
                  </w:pPr>
                  <w:r w:rsidRPr="00347035">
                    <w:rPr>
                      <w:rStyle w:val="SITempText-Green"/>
                      <w:color w:val="000000" w:themeColor="text1"/>
                      <w:sz w:val="20"/>
                    </w:rPr>
                    <w:t>AMPOFF205</w:t>
                  </w:r>
                  <w:r w:rsidRPr="00E92D1E" w:rsidDel="00D528C3">
                    <w:t xml:space="preserve"> </w:t>
                  </w:r>
                  <w:r w:rsidRPr="00E92D1E">
                    <w:t>Recover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BB05139"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4D0AF2" w14:paraId="5C4C85EA"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477D681" w14:textId="6A593256" w:rsidR="004D0AF2" w:rsidRPr="00E92D1E" w:rsidRDefault="004D0AF2" w:rsidP="00E92D1E">
                  <w:pPr>
                    <w:pStyle w:val="SIText"/>
                  </w:pPr>
                  <w:r w:rsidRPr="00347035">
                    <w:rPr>
                      <w:rStyle w:val="SITempText-Green"/>
                      <w:color w:val="000000" w:themeColor="text1"/>
                      <w:sz w:val="20"/>
                    </w:rPr>
                    <w:t>AMPOFF206</w:t>
                  </w:r>
                  <w:r w:rsidRPr="00E92D1E" w:rsidDel="00C13131">
                    <w:t xml:space="preserve"> </w:t>
                  </w:r>
                  <w:r w:rsidR="00BA53A6">
                    <w:t>Open and wash</w:t>
                  </w:r>
                  <w:r w:rsidR="00BA53A6" w:rsidRPr="00E92D1E">
                    <w:t xml:space="preserve"> </w:t>
                  </w:r>
                  <w:r>
                    <w:t>rumen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46CC84B" w14:textId="77777777" w:rsidR="004D0AF2" w:rsidRPr="00E92D1E" w:rsidRDefault="004D0AF2" w:rsidP="00E92D1E">
                  <w:pPr>
                    <w:pStyle w:val="SIText"/>
                  </w:pPr>
                  <w:r w:rsidRPr="00347035">
                    <w:rPr>
                      <w:rStyle w:val="SITempText-Green"/>
                      <w:color w:val="000000" w:themeColor="text1"/>
                      <w:sz w:val="20"/>
                    </w:rPr>
                    <w:t>AMPWHS201 Sharpen and handle knives safely</w:t>
                  </w:r>
                </w:p>
              </w:tc>
            </w:tr>
            <w:tr w:rsidR="00BA53A6" w14:paraId="7CFECA8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6E46ECA" w14:textId="7AECFBE8"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AMPOFF2</w:t>
                  </w:r>
                  <w:r w:rsidR="009954F8">
                    <w:rPr>
                      <w:rStyle w:val="SITempText-Green"/>
                      <w:color w:val="000000" w:themeColor="text1"/>
                      <w:sz w:val="20"/>
                    </w:rPr>
                    <w:t>07</w:t>
                  </w:r>
                  <w:r w:rsidRPr="00E92D1E" w:rsidDel="00C13131">
                    <w:t xml:space="preserve"> </w:t>
                  </w:r>
                  <w:r w:rsidRPr="00E92D1E">
                    <w:t xml:space="preserve">Process </w:t>
                  </w:r>
                  <w:r>
                    <w:t>and pack rumen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47AFB13" w14:textId="4A0D283E"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BA53A6" w14:paraId="4BA51C7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7EBA4356" w14:textId="7088FE58"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08</w:t>
                  </w:r>
                  <w:r w:rsidRPr="00E92D1E" w:rsidDel="00C13131">
                    <w:t xml:space="preserve"> </w:t>
                  </w:r>
                  <w:r w:rsidRPr="00347035">
                    <w:rPr>
                      <w:rStyle w:val="SITempText-Green"/>
                      <w:color w:val="000000" w:themeColor="text1"/>
                      <w:sz w:val="20"/>
                    </w:rPr>
                    <w:t>Process skirts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AB63892"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08C17BF4"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184202DC" w14:textId="52927AF7"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09</w:t>
                  </w:r>
                  <w:r w:rsidRPr="00E92D1E" w:rsidDel="00AD0E02">
                    <w:t xml:space="preserve"> </w:t>
                  </w:r>
                  <w:r w:rsidRPr="00E92D1E">
                    <w:t>Process offal</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37746E8A"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538DC3FD"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1BCEEA0" w14:textId="58843F74"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AMPOFF2</w:t>
                  </w:r>
                  <w:r w:rsidR="009954F8">
                    <w:rPr>
                      <w:rStyle w:val="SITempText-Green"/>
                      <w:color w:val="000000" w:themeColor="text1"/>
                      <w:sz w:val="20"/>
                    </w:rPr>
                    <w:t>11</w:t>
                  </w:r>
                  <w:r w:rsidRPr="00347035">
                    <w:rPr>
                      <w:rStyle w:val="SITempText-Green"/>
                      <w:color w:val="000000" w:themeColor="text1"/>
                      <w:sz w:val="20"/>
                    </w:rPr>
                    <w:t xml:space="preserve"> Prepare and trim honeycomb</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81B1F54" w14:textId="77777777"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AMPWHS201 Sharpen and handle knives safely</w:t>
                  </w:r>
                </w:p>
              </w:tc>
            </w:tr>
            <w:tr w:rsidR="00BA53A6" w14:paraId="5EB05DD3"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00A4B607" w14:textId="64832A4B"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12</w:t>
                  </w:r>
                  <w:r w:rsidRPr="00E92D1E" w:rsidDel="00AD0E02">
                    <w:t xml:space="preserve"> </w:t>
                  </w:r>
                  <w:r w:rsidRPr="00E92D1E">
                    <w:t>Recover mountain chain</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49E7DA59"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1F60A3F9"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2F0C569F" w14:textId="16FA6154"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14</w:t>
                  </w:r>
                  <w:r w:rsidRPr="00E92D1E" w:rsidDel="00C13131">
                    <w:t xml:space="preserve"> </w:t>
                  </w:r>
                  <w:r w:rsidRPr="00E92D1E">
                    <w:t>Trim processed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763EBFB"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2E16D245"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597F4C3D" w14:textId="1E74A471"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15</w:t>
                  </w:r>
                  <w:r w:rsidRPr="00E92D1E" w:rsidDel="00C13131">
                    <w:t xml:space="preserve"> </w:t>
                  </w:r>
                  <w:r w:rsidRPr="00E92D1E">
                    <w:t>Process small stock tripe</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039CB6A0"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392567A8" w14:textId="77777777" w:rsidTr="00FF77A1">
              <w:tc>
                <w:tcPr>
                  <w:tcW w:w="3424" w:type="dxa"/>
                  <w:tcBorders>
                    <w:top w:val="single" w:sz="6" w:space="0" w:color="333333"/>
                    <w:left w:val="single" w:sz="6" w:space="0" w:color="333333"/>
                    <w:bottom w:val="single" w:sz="6" w:space="0" w:color="333333"/>
                    <w:right w:val="single" w:sz="6" w:space="0" w:color="333333"/>
                  </w:tcBorders>
                  <w:shd w:val="clear" w:color="auto" w:fill="FFFFFF"/>
                </w:tcPr>
                <w:p w14:paraId="3C8D791C" w14:textId="7BD53D1E" w:rsidR="00BA53A6" w:rsidRPr="00E92D1E" w:rsidRDefault="00BA53A6" w:rsidP="00BA53A6">
                  <w:pPr>
                    <w:pStyle w:val="SIText"/>
                  </w:pPr>
                  <w:r w:rsidRPr="00347035">
                    <w:rPr>
                      <w:rStyle w:val="SITempText-Green"/>
                      <w:color w:val="000000" w:themeColor="text1"/>
                      <w:sz w:val="20"/>
                    </w:rPr>
                    <w:t>AMPOFF2</w:t>
                  </w:r>
                  <w:r w:rsidR="009954F8">
                    <w:rPr>
                      <w:rStyle w:val="SITempText-Green"/>
                      <w:color w:val="000000" w:themeColor="text1"/>
                      <w:sz w:val="20"/>
                    </w:rPr>
                    <w:t>17</w:t>
                  </w:r>
                  <w:r w:rsidRPr="00E92D1E" w:rsidDel="00C13131">
                    <w:t xml:space="preserve"> </w:t>
                  </w:r>
                  <w:r w:rsidRPr="00E92D1E">
                    <w:t>Process maws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A6BEB0F" w14:textId="77777777" w:rsidR="00BA53A6" w:rsidRPr="00E92D1E" w:rsidRDefault="00BA53A6" w:rsidP="00BA53A6">
                  <w:pPr>
                    <w:pStyle w:val="SIText"/>
                  </w:pPr>
                  <w:r w:rsidRPr="00347035">
                    <w:rPr>
                      <w:rStyle w:val="SITempText-Green"/>
                      <w:color w:val="000000" w:themeColor="text1"/>
                      <w:sz w:val="20"/>
                    </w:rPr>
                    <w:t>AMPWHS201 Sharpen and handle knives safely</w:t>
                  </w:r>
                </w:p>
              </w:tc>
            </w:tr>
            <w:tr w:rsidR="00BA53A6" w14:paraId="3F915DA1" w14:textId="77777777" w:rsidTr="000B6944">
              <w:tc>
                <w:tcPr>
                  <w:tcW w:w="3424" w:type="dxa"/>
                  <w:tcBorders>
                    <w:top w:val="single" w:sz="6" w:space="0" w:color="333333"/>
                    <w:left w:val="single" w:sz="6" w:space="0" w:color="333333"/>
                    <w:bottom w:val="single" w:sz="6" w:space="0" w:color="333333"/>
                    <w:right w:val="single" w:sz="6" w:space="0" w:color="333333"/>
                  </w:tcBorders>
                </w:tcPr>
                <w:p w14:paraId="79BD7E28" w14:textId="0F66DEA0" w:rsidR="00BA53A6" w:rsidRPr="000B6944" w:rsidRDefault="00BA53A6" w:rsidP="00BA53A6">
                  <w:pPr>
                    <w:pStyle w:val="SIText"/>
                    <w:rPr>
                      <w:rStyle w:val="SITempText-Green"/>
                      <w:color w:val="000000" w:themeColor="text1"/>
                      <w:sz w:val="20"/>
                    </w:rPr>
                  </w:pPr>
                  <w:r w:rsidRPr="000B6944">
                    <w:rPr>
                      <w:rStyle w:val="SITempText-Green"/>
                      <w:color w:val="000000" w:themeColor="text1"/>
                      <w:sz w:val="20"/>
                    </w:rPr>
                    <w:t>AMPREN2</w:t>
                  </w:r>
                  <w:r w:rsidR="009954F8" w:rsidRPr="000B6944">
                    <w:rPr>
                      <w:rStyle w:val="SITempText-Green"/>
                      <w:color w:val="000000" w:themeColor="text1"/>
                      <w:sz w:val="20"/>
                    </w:rPr>
                    <w:t>05</w:t>
                  </w:r>
                  <w:r w:rsidRPr="000B6944">
                    <w:rPr>
                      <w:rStyle w:val="SITempText-Green"/>
                      <w:color w:val="000000" w:themeColor="text1"/>
                      <w:sz w:val="20"/>
                    </w:rPr>
                    <w:t xml:space="preserve"> Break down</w:t>
                  </w:r>
                  <w:r w:rsidR="00B67402" w:rsidRPr="000B6944">
                    <w:rPr>
                      <w:rStyle w:val="SITempText-Green"/>
                      <w:color w:val="000000" w:themeColor="text1"/>
                      <w:sz w:val="20"/>
                    </w:rPr>
                    <w:t xml:space="preserve"> </w:t>
                  </w:r>
                  <w:r w:rsidRPr="000B6944">
                    <w:rPr>
                      <w:rStyle w:val="SITempText-Green"/>
                      <w:color w:val="000000" w:themeColor="text1"/>
                      <w:sz w:val="20"/>
                    </w:rPr>
                    <w:t>carcase for rendering</w:t>
                  </w:r>
                </w:p>
              </w:tc>
              <w:tc>
                <w:tcPr>
                  <w:tcW w:w="5382" w:type="dxa"/>
                  <w:tcBorders>
                    <w:top w:val="single" w:sz="6" w:space="0" w:color="333333"/>
                    <w:left w:val="single" w:sz="6" w:space="0" w:color="333333"/>
                    <w:bottom w:val="single" w:sz="6" w:space="0" w:color="333333"/>
                    <w:right w:val="single" w:sz="6" w:space="0" w:color="333333"/>
                  </w:tcBorders>
                </w:tcPr>
                <w:p w14:paraId="759DBE10" w14:textId="77777777" w:rsidR="00BA53A6" w:rsidRPr="000B6944" w:rsidRDefault="00BA53A6" w:rsidP="00BA53A6">
                  <w:pPr>
                    <w:pStyle w:val="SIText"/>
                    <w:rPr>
                      <w:rStyle w:val="SITempText-Green"/>
                      <w:color w:val="000000" w:themeColor="text1"/>
                      <w:sz w:val="20"/>
                    </w:rPr>
                  </w:pPr>
                  <w:r w:rsidRPr="000B6944">
                    <w:rPr>
                      <w:rStyle w:val="SITempText-Green"/>
                      <w:color w:val="000000" w:themeColor="text1"/>
                      <w:sz w:val="20"/>
                    </w:rPr>
                    <w:t>AMPWHS201 Sharpen and handle knives safely</w:t>
                  </w:r>
                </w:p>
              </w:tc>
            </w:tr>
            <w:tr w:rsidR="00BA53A6" w14:paraId="5CBDBAA3" w14:textId="77777777" w:rsidTr="00B67402">
              <w:tc>
                <w:tcPr>
                  <w:tcW w:w="3424" w:type="dxa"/>
                  <w:tcBorders>
                    <w:top w:val="single" w:sz="6" w:space="0" w:color="333333"/>
                    <w:left w:val="single" w:sz="6" w:space="0" w:color="333333"/>
                    <w:bottom w:val="single" w:sz="6" w:space="0" w:color="333333"/>
                    <w:right w:val="single" w:sz="6" w:space="0" w:color="333333"/>
                  </w:tcBorders>
                </w:tcPr>
                <w:p w14:paraId="46C1C008" w14:textId="06D54115" w:rsidR="00BA53A6" w:rsidRPr="00E92D1E" w:rsidRDefault="00BA53A6" w:rsidP="00BA53A6">
                  <w:pPr>
                    <w:pStyle w:val="SIText"/>
                  </w:pPr>
                  <w:r w:rsidRPr="00E92D1E">
                    <w:t>AM</w:t>
                  </w:r>
                  <w:r w:rsidRPr="00475682">
                    <w:t>PX21</w:t>
                  </w:r>
                  <w:r w:rsidRPr="00E92D1E">
                    <w:t>0 Prepare and slice</w:t>
                  </w:r>
                  <w:r w:rsidR="00877A64" w:rsidRPr="00E92D1E">
                    <w:t xml:space="preserve"> </w:t>
                  </w:r>
                  <w:r w:rsidRPr="00E92D1E">
                    <w:t>meat cuts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11F0C4E2" w14:textId="58BAB02A" w:rsidR="00BA53A6" w:rsidRPr="00E92D1E" w:rsidRDefault="00BA53A6" w:rsidP="00BA53A6">
                  <w:pPr>
                    <w:pStyle w:val="SIText"/>
                  </w:pPr>
                  <w:r w:rsidRPr="00347035">
                    <w:rPr>
                      <w:rStyle w:val="SITempText-Green"/>
                      <w:color w:val="000000" w:themeColor="text1"/>
                      <w:sz w:val="20"/>
                    </w:rPr>
                    <w:t xml:space="preserve">AMPX209 Sharpen knives </w:t>
                  </w:r>
                </w:p>
              </w:tc>
            </w:tr>
            <w:tr w:rsidR="00BA53A6" w14:paraId="4FB3F9F6" w14:textId="77777777" w:rsidTr="00B67402">
              <w:tc>
                <w:tcPr>
                  <w:tcW w:w="3424" w:type="dxa"/>
                  <w:tcBorders>
                    <w:top w:val="single" w:sz="6" w:space="0" w:color="333333"/>
                    <w:left w:val="single" w:sz="6" w:space="0" w:color="333333"/>
                    <w:bottom w:val="single" w:sz="6" w:space="0" w:color="333333"/>
                    <w:right w:val="single" w:sz="6" w:space="0" w:color="333333"/>
                  </w:tcBorders>
                </w:tcPr>
                <w:p w14:paraId="75ADE351" w14:textId="77777777" w:rsidR="00BA53A6" w:rsidRPr="00E92D1E" w:rsidRDefault="00BA53A6" w:rsidP="00BA53A6">
                  <w:pPr>
                    <w:pStyle w:val="SIText"/>
                  </w:pPr>
                  <w:r w:rsidRPr="00E92D1E">
                    <w:t>AMPX211 Trim meat to specifications</w:t>
                  </w:r>
                </w:p>
              </w:tc>
              <w:tc>
                <w:tcPr>
                  <w:tcW w:w="5382" w:type="dxa"/>
                  <w:tcBorders>
                    <w:top w:val="single" w:sz="6" w:space="0" w:color="333333"/>
                    <w:left w:val="single" w:sz="6" w:space="0" w:color="333333"/>
                    <w:bottom w:val="single" w:sz="6" w:space="0" w:color="333333"/>
                    <w:right w:val="single" w:sz="6" w:space="0" w:color="333333"/>
                  </w:tcBorders>
                  <w:shd w:val="clear" w:color="auto" w:fill="FFFFFF"/>
                </w:tcPr>
                <w:p w14:paraId="2AF68E0B" w14:textId="0D052330" w:rsidR="00BA53A6" w:rsidRPr="00347035" w:rsidRDefault="00BA53A6" w:rsidP="00BA53A6">
                  <w:pPr>
                    <w:pStyle w:val="SIText"/>
                    <w:rPr>
                      <w:rStyle w:val="SITempText-Green"/>
                      <w:color w:val="000000" w:themeColor="text1"/>
                      <w:sz w:val="20"/>
                    </w:rPr>
                  </w:pPr>
                  <w:r w:rsidRPr="00347035">
                    <w:rPr>
                      <w:rStyle w:val="SITempText-Green"/>
                      <w:color w:val="000000" w:themeColor="text1"/>
                      <w:sz w:val="20"/>
                    </w:rPr>
                    <w:t xml:space="preserve">AMPX209 Sharpen knives </w:t>
                  </w:r>
                </w:p>
              </w:tc>
            </w:tr>
          </w:tbl>
          <w:p w14:paraId="755A6708" w14:textId="77777777" w:rsidR="00F72BDB" w:rsidRDefault="00F72BDB" w:rsidP="00E92D1E">
            <w:pPr>
              <w:pStyle w:val="SIText"/>
            </w:pPr>
          </w:p>
          <w:p w14:paraId="035122A5" w14:textId="2EF64F35" w:rsidR="000F4D40" w:rsidRDefault="000F4D40" w:rsidP="00E92D1E">
            <w:pPr>
              <w:pStyle w:val="SIText"/>
            </w:pPr>
          </w:p>
        </w:tc>
      </w:tr>
      <w:tr w:rsidR="00172C8F" w14:paraId="45CD738F" w14:textId="77777777" w:rsidTr="008D6469">
        <w:tc>
          <w:tcPr>
            <w:tcW w:w="9776" w:type="dxa"/>
          </w:tcPr>
          <w:p w14:paraId="3FE2ADC1" w14:textId="42F915EF" w:rsidR="005858FE" w:rsidRDefault="004C1AAC" w:rsidP="00464BA8">
            <w:pPr>
              <w:pStyle w:val="SIText-Bold"/>
            </w:pPr>
            <w:r>
              <w:lastRenderedPageBreak/>
              <w:t>Qualification Mapping Information</w:t>
            </w:r>
          </w:p>
          <w:tbl>
            <w:tblPr>
              <w:tblStyle w:val="TableGrid"/>
              <w:tblW w:w="0" w:type="auto"/>
              <w:tblLook w:val="04A0" w:firstRow="1" w:lastRow="0" w:firstColumn="1" w:lastColumn="0" w:noHBand="0" w:noVBand="1"/>
            </w:tblPr>
            <w:tblGrid>
              <w:gridCol w:w="2379"/>
              <w:gridCol w:w="2380"/>
              <w:gridCol w:w="2380"/>
              <w:gridCol w:w="2380"/>
            </w:tblGrid>
            <w:tr w:rsidR="008C1304" w14:paraId="7E19016F" w14:textId="77777777" w:rsidTr="004C1AAC">
              <w:tc>
                <w:tcPr>
                  <w:tcW w:w="2379" w:type="dxa"/>
                </w:tcPr>
                <w:p w14:paraId="62FA2106" w14:textId="1366D0CB" w:rsidR="008C1304" w:rsidRDefault="008C1304" w:rsidP="008C1304">
                  <w:pPr>
                    <w:pStyle w:val="SIText-Bold"/>
                  </w:pPr>
                  <w:r w:rsidRPr="00574F0D">
                    <w:lastRenderedPageBreak/>
                    <w:t xml:space="preserve">Code and title current </w:t>
                  </w:r>
                  <w:r w:rsidR="008628A0">
                    <w:t>release</w:t>
                  </w:r>
                </w:p>
              </w:tc>
              <w:tc>
                <w:tcPr>
                  <w:tcW w:w="2380" w:type="dxa"/>
                </w:tcPr>
                <w:p w14:paraId="30D1C796" w14:textId="10B5DC17" w:rsidR="008C1304" w:rsidRDefault="008C1304" w:rsidP="008C1304">
                  <w:pPr>
                    <w:pStyle w:val="SIText-Bold"/>
                  </w:pPr>
                  <w:r w:rsidRPr="00574F0D">
                    <w:t xml:space="preserve">Code and title previous </w:t>
                  </w:r>
                  <w:r w:rsidR="008628A0">
                    <w:t>release</w:t>
                  </w:r>
                </w:p>
              </w:tc>
              <w:tc>
                <w:tcPr>
                  <w:tcW w:w="2380" w:type="dxa"/>
                </w:tcPr>
                <w:p w14:paraId="7AE28840" w14:textId="08A3B642" w:rsidR="008C1304" w:rsidRDefault="008C1304" w:rsidP="008C1304">
                  <w:pPr>
                    <w:pStyle w:val="SIText-Bold"/>
                  </w:pPr>
                  <w:r w:rsidRPr="00574F0D">
                    <w:t>Comments</w:t>
                  </w:r>
                </w:p>
              </w:tc>
              <w:tc>
                <w:tcPr>
                  <w:tcW w:w="2380" w:type="dxa"/>
                </w:tcPr>
                <w:p w14:paraId="5F91F962" w14:textId="3C93B597" w:rsidR="008C1304" w:rsidRDefault="008C1304" w:rsidP="008C1304">
                  <w:pPr>
                    <w:pStyle w:val="SIText-Bold"/>
                  </w:pPr>
                  <w:r w:rsidRPr="00574F0D">
                    <w:t>Equivalence status</w:t>
                  </w:r>
                </w:p>
              </w:tc>
            </w:tr>
            <w:tr w:rsidR="000F4D40" w14:paraId="1128FEDA" w14:textId="77777777" w:rsidTr="006A57EF">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060D0E53" w14:textId="3AF5B9D9" w:rsidR="000F4D40" w:rsidRDefault="000F4D40" w:rsidP="006A57EF">
                  <w:pPr>
                    <w:pStyle w:val="SIText"/>
                  </w:pPr>
                  <w:r w:rsidRPr="00022F18">
                    <w:rPr>
                      <w:rFonts w:eastAsia="Times New Roman" w:cstheme="minorHAnsi"/>
                      <w:szCs w:val="20"/>
                      <w:lang w:eastAsia="en-AU"/>
                    </w:rPr>
                    <w:t>AMP</w:t>
                  </w:r>
                  <w:r w:rsidR="001C266A" w:rsidRPr="001C266A">
                    <w:rPr>
                      <w:rFonts w:eastAsia="Times New Roman" w:cstheme="minorHAnsi"/>
                      <w:szCs w:val="20"/>
                      <w:lang w:eastAsia="en-AU"/>
                    </w:rPr>
                    <w:t xml:space="preserve">20125 </w:t>
                  </w:r>
                  <w:r>
                    <w:t>Certificate II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3DEB49D0" w14:textId="77777777" w:rsidR="000F4D40" w:rsidRDefault="000F4D40" w:rsidP="006A57EF">
                  <w:pPr>
                    <w:pStyle w:val="SIText"/>
                  </w:pPr>
                  <w:r w:rsidRPr="00175030">
                    <w:t>AMP20316 Certificate II in Meat Processing (Abattoirs)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67B8B3B" w14:textId="77777777" w:rsidR="000F4D40" w:rsidRPr="00175030" w:rsidRDefault="000F4D40" w:rsidP="006A57EF">
                  <w:pPr>
                    <w:pStyle w:val="SIText"/>
                  </w:pPr>
                  <w:r w:rsidRPr="00503B7E">
                    <w:t>Qu</w:t>
                  </w:r>
                  <w:r w:rsidRPr="00175030">
                    <w:t>alification merged with AMP20117 Certificate II in Meat Processing (Food Services) to create a general qualification that provides a pathway to different sectors in meat processing.</w:t>
                  </w:r>
                </w:p>
                <w:p w14:paraId="4C9901AB" w14:textId="77777777" w:rsidR="000F4D40" w:rsidRPr="00175030" w:rsidRDefault="000F4D40" w:rsidP="006A57EF">
                  <w:pPr>
                    <w:pStyle w:val="SIText"/>
                  </w:pPr>
                  <w:r w:rsidRPr="00175030">
                    <w:t xml:space="preserve">Points system removed from packaging rules. </w:t>
                  </w:r>
                </w:p>
                <w:p w14:paraId="24E1CF8B" w14:textId="776EA7B7" w:rsidR="000F4D40" w:rsidDel="00172C8F" w:rsidRDefault="000F4D40" w:rsidP="006A57EF">
                  <w:pPr>
                    <w:pStyle w:val="SIText"/>
                  </w:pPr>
                  <w:r w:rsidRPr="00175030">
                    <w:t xml:space="preserve">Several listed electives removed, but packaging rules allow for importing up to 2 units from </w:t>
                  </w:r>
                  <w:r w:rsidR="00C6703C" w:rsidRPr="00175030">
                    <w:t xml:space="preserve">this or </w:t>
                  </w:r>
                  <w:r w:rsidRPr="00175030">
                    <w:t>other training packages or accredited courses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05E3D9D9" w14:textId="77777777" w:rsidR="000F4D40" w:rsidRPr="001A34AE" w:rsidRDefault="000F4D40" w:rsidP="006A57EF">
                  <w:pPr>
                    <w:pStyle w:val="SIText"/>
                  </w:pPr>
                  <w:r>
                    <w:t>Not e</w:t>
                  </w:r>
                  <w:r w:rsidRPr="001A34AE">
                    <w:t>quivalent</w:t>
                  </w:r>
                </w:p>
              </w:tc>
            </w:tr>
            <w:tr w:rsidR="003818EC" w14:paraId="6DBB9447" w14:textId="77777777" w:rsidTr="00215C68">
              <w:tc>
                <w:tcPr>
                  <w:tcW w:w="2379" w:type="dxa"/>
                  <w:tcBorders>
                    <w:top w:val="single" w:sz="6" w:space="0" w:color="333333"/>
                    <w:left w:val="single" w:sz="6" w:space="0" w:color="333333"/>
                    <w:bottom w:val="single" w:sz="6" w:space="0" w:color="333333"/>
                    <w:right w:val="single" w:sz="6" w:space="0" w:color="333333"/>
                  </w:tcBorders>
                  <w:shd w:val="clear" w:color="auto" w:fill="FFFFFF"/>
                </w:tcPr>
                <w:p w14:paraId="2059018D" w14:textId="7FE77D6A" w:rsidR="003818EC" w:rsidRPr="001A34AE" w:rsidRDefault="00A62466" w:rsidP="003818EC">
                  <w:pPr>
                    <w:pStyle w:val="SIText"/>
                  </w:pPr>
                  <w:r w:rsidRPr="00022F18">
                    <w:rPr>
                      <w:rFonts w:eastAsia="Times New Roman" w:cstheme="minorHAnsi"/>
                      <w:szCs w:val="20"/>
                      <w:lang w:eastAsia="en-AU"/>
                    </w:rPr>
                    <w:t>AMP</w:t>
                  </w:r>
                  <w:r w:rsidR="001C266A" w:rsidRPr="001C266A">
                    <w:rPr>
                      <w:rFonts w:eastAsia="Times New Roman" w:cstheme="minorHAnsi"/>
                      <w:szCs w:val="20"/>
                      <w:lang w:eastAsia="en-AU"/>
                    </w:rPr>
                    <w:t xml:space="preserve">20125 </w:t>
                  </w:r>
                  <w:r w:rsidR="003818EC">
                    <w:t xml:space="preserve">Certificate II in Meat Processing </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119D4C60" w14:textId="35102138" w:rsidR="003818EC" w:rsidRPr="001A34AE" w:rsidRDefault="00503B7E" w:rsidP="003818EC">
                  <w:pPr>
                    <w:pStyle w:val="SIText"/>
                  </w:pPr>
                  <w:r w:rsidRPr="00175030">
                    <w:t>AMP20117 Certificate II in Meat Processing (Food Services)</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5A87C3A8" w14:textId="6B24FECE" w:rsidR="003818EC" w:rsidRPr="00175030" w:rsidRDefault="00503B7E" w:rsidP="00503B7E">
                  <w:pPr>
                    <w:pStyle w:val="SIText"/>
                  </w:pPr>
                  <w:r w:rsidRPr="00503B7E">
                    <w:t>Qu</w:t>
                  </w:r>
                  <w:r w:rsidRPr="00175030">
                    <w:t>alification merged with AMP20316 Certificate II in Meat Processing (Abattoirs) and to create a general qualification that provides a pathway to different sectors in meat processing</w:t>
                  </w:r>
                </w:p>
              </w:tc>
              <w:tc>
                <w:tcPr>
                  <w:tcW w:w="2380" w:type="dxa"/>
                  <w:tcBorders>
                    <w:top w:val="single" w:sz="6" w:space="0" w:color="333333"/>
                    <w:left w:val="single" w:sz="6" w:space="0" w:color="333333"/>
                    <w:bottom w:val="single" w:sz="6" w:space="0" w:color="333333"/>
                    <w:right w:val="single" w:sz="6" w:space="0" w:color="333333"/>
                  </w:tcBorders>
                  <w:shd w:val="clear" w:color="auto" w:fill="FFFFFF"/>
                </w:tcPr>
                <w:p w14:paraId="2569FA7F" w14:textId="22F3E881" w:rsidR="003818EC" w:rsidRPr="00175030" w:rsidRDefault="00A07676" w:rsidP="003818EC">
                  <w:pPr>
                    <w:pStyle w:val="SIText"/>
                  </w:pPr>
                  <w:r>
                    <w:t>Not e</w:t>
                  </w:r>
                  <w:r w:rsidR="003818EC" w:rsidRPr="001A34AE">
                    <w:t>quivalent</w:t>
                  </w:r>
                </w:p>
              </w:tc>
            </w:tr>
          </w:tbl>
          <w:p w14:paraId="7386663C" w14:textId="77777777" w:rsidR="004C1AAC" w:rsidRDefault="004C1AAC" w:rsidP="00006D16">
            <w:pPr>
              <w:pStyle w:val="SIText"/>
            </w:pPr>
          </w:p>
          <w:p w14:paraId="64B9C528" w14:textId="0D4A05A8" w:rsidR="000F4D40" w:rsidRDefault="000F4D40" w:rsidP="00006D16">
            <w:pPr>
              <w:pStyle w:val="SIText"/>
            </w:pPr>
          </w:p>
        </w:tc>
      </w:tr>
      <w:tr w:rsidR="00172C8F" w14:paraId="5930AC98" w14:textId="77777777" w:rsidTr="008D6469">
        <w:tc>
          <w:tcPr>
            <w:tcW w:w="9776" w:type="dxa"/>
          </w:tcPr>
          <w:p w14:paraId="3786E5CA" w14:textId="77777777" w:rsidR="005858FE" w:rsidRDefault="00BC7AAF" w:rsidP="008F3A1B">
            <w:pPr>
              <w:pStyle w:val="SIText-Bold"/>
            </w:pPr>
            <w:r>
              <w:lastRenderedPageBreak/>
              <w:t>Links</w:t>
            </w:r>
          </w:p>
          <w:p w14:paraId="75D72198" w14:textId="13541154" w:rsidR="00BC7AAF" w:rsidRPr="0010674A" w:rsidRDefault="008F3A1B" w:rsidP="008F3A1B">
            <w:pPr>
              <w:pStyle w:val="SIText"/>
              <w:rPr>
                <w:rStyle w:val="SITempText-Red"/>
                <w:color w:val="000000" w:themeColor="text1"/>
                <w:sz w:val="20"/>
              </w:rPr>
            </w:pPr>
            <w:r>
              <w:t xml:space="preserve">Companion Volumes, including Implementation Guides, are available at </w:t>
            </w:r>
            <w:proofErr w:type="spellStart"/>
            <w:r>
              <w:t>VETNet</w:t>
            </w:r>
            <w:proofErr w:type="spellEnd"/>
            <w:r>
              <w:t xml:space="preserve">: </w:t>
            </w:r>
            <w:r w:rsidR="00E26DBB" w:rsidRPr="00E26DBB">
              <w:t>https://vetnet.gov.au/Pages/TrainingDocs.aspx?q=5e2e56b7-698f-4822-84bb-25adbb8443a7</w:t>
            </w:r>
          </w:p>
        </w:tc>
      </w:tr>
    </w:tbl>
    <w:p w14:paraId="7148003B" w14:textId="723DC547" w:rsidR="00D76120" w:rsidRPr="00D76120" w:rsidRDefault="00D76120" w:rsidP="00D76120">
      <w:pPr>
        <w:tabs>
          <w:tab w:val="left" w:pos="1810"/>
        </w:tabs>
      </w:pPr>
      <w:r>
        <w:tab/>
      </w:r>
    </w:p>
    <w:sectPr w:rsidR="00D76120" w:rsidRPr="00D76120">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08FC3" w14:textId="77777777" w:rsidR="001C0470" w:rsidRDefault="001C0470" w:rsidP="008B4E14">
      <w:pPr>
        <w:spacing w:after="0" w:line="240" w:lineRule="auto"/>
      </w:pPr>
      <w:r>
        <w:separator/>
      </w:r>
    </w:p>
  </w:endnote>
  <w:endnote w:type="continuationSeparator" w:id="0">
    <w:p w14:paraId="1DC41434" w14:textId="77777777" w:rsidR="001C0470" w:rsidRDefault="001C0470" w:rsidP="008B4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956826"/>
      <w:docPartObj>
        <w:docPartGallery w:val="Page Numbers (Bottom of Page)"/>
        <w:docPartUnique/>
      </w:docPartObj>
    </w:sdtPr>
    <w:sdtEndPr>
      <w:rPr>
        <w:noProof/>
      </w:rPr>
    </w:sdtEndPr>
    <w:sdtContent>
      <w:p w14:paraId="1B0D0CCE" w14:textId="3CFDB445" w:rsidR="00B64433" w:rsidRDefault="00B6443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FA5AD7A" w14:textId="4C1FC8CB" w:rsidR="008B4E14" w:rsidRDefault="001A5DAC">
    <w:pPr>
      <w:pStyle w:val="Footer"/>
    </w:pPr>
    <w:r w:rsidRPr="001A5DAC">
      <w:t xml:space="preserve">Skills </w:t>
    </w:r>
    <w:r w:rsidR="00063511">
      <w:t>Insight</w:t>
    </w:r>
    <w:r w:rsidRPr="001A5DAC">
      <w:t xml:space="preserve"> Qualification</w:t>
    </w:r>
  </w:p>
  <w:p w14:paraId="7E8D52F9" w14:textId="64A50EEE" w:rsidR="001A5DAC" w:rsidRDefault="007007A5">
    <w:pPr>
      <w:pStyle w:val="Footer"/>
    </w:pPr>
    <w:r w:rsidRPr="007007A5">
      <w:t xml:space="preserve">Template modified on </w:t>
    </w:r>
    <w:r>
      <w:t>2</w:t>
    </w:r>
    <w:r w:rsidRPr="007007A5">
      <w:t xml:space="preserve">4 </w:t>
    </w:r>
    <w:r>
      <w:t>January</w:t>
    </w:r>
    <w:r w:rsidRPr="007007A5">
      <w:t xml:space="preserve"> 202</w:t>
    </w:r>
    <w: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2CC75" w14:textId="77777777" w:rsidR="001C0470" w:rsidRDefault="001C0470" w:rsidP="008B4E14">
      <w:pPr>
        <w:spacing w:after="0" w:line="240" w:lineRule="auto"/>
      </w:pPr>
      <w:r>
        <w:separator/>
      </w:r>
    </w:p>
  </w:footnote>
  <w:footnote w:type="continuationSeparator" w:id="0">
    <w:p w14:paraId="055976E3" w14:textId="77777777" w:rsidR="001C0470" w:rsidRDefault="001C0470" w:rsidP="008B4E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4F8B" w14:textId="09038102" w:rsidR="008B4E14" w:rsidRDefault="009A188E">
    <w:pPr>
      <w:pStyle w:val="Header"/>
    </w:pPr>
    <w:sdt>
      <w:sdtPr>
        <w:id w:val="62542006"/>
        <w:docPartObj>
          <w:docPartGallery w:val="Watermarks"/>
          <w:docPartUnique/>
        </w:docPartObj>
      </w:sdtPr>
      <w:sdtEndPr/>
      <w:sdtContent>
        <w:r>
          <w:rPr>
            <w:noProof/>
          </w:rPr>
          <w:pict w14:anchorId="287FFD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206FE">
          <w:t>AMP</w:t>
        </w:r>
      </w:sdtContent>
    </w:sdt>
    <w:r w:rsidR="001C266A" w:rsidRPr="001C266A">
      <w:t xml:space="preserve">20125 </w:t>
    </w:r>
    <w:r w:rsidR="00F206FE">
      <w:t>Certificate II in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4CA0"/>
    <w:rsid w:val="00006D16"/>
    <w:rsid w:val="000203BD"/>
    <w:rsid w:val="00022F61"/>
    <w:rsid w:val="00046F4D"/>
    <w:rsid w:val="00054985"/>
    <w:rsid w:val="00063511"/>
    <w:rsid w:val="00065462"/>
    <w:rsid w:val="00067B43"/>
    <w:rsid w:val="00070B71"/>
    <w:rsid w:val="0007213B"/>
    <w:rsid w:val="000824E1"/>
    <w:rsid w:val="00084B10"/>
    <w:rsid w:val="00085832"/>
    <w:rsid w:val="0009029F"/>
    <w:rsid w:val="00095A28"/>
    <w:rsid w:val="00096654"/>
    <w:rsid w:val="000A171D"/>
    <w:rsid w:val="000A19B7"/>
    <w:rsid w:val="000A68A8"/>
    <w:rsid w:val="000B2571"/>
    <w:rsid w:val="000B2C06"/>
    <w:rsid w:val="000B44A5"/>
    <w:rsid w:val="000B6944"/>
    <w:rsid w:val="000B69A9"/>
    <w:rsid w:val="000B7165"/>
    <w:rsid w:val="000C2317"/>
    <w:rsid w:val="000C7DB8"/>
    <w:rsid w:val="000D0AE3"/>
    <w:rsid w:val="000D7106"/>
    <w:rsid w:val="000F0090"/>
    <w:rsid w:val="000F096A"/>
    <w:rsid w:val="000F1C88"/>
    <w:rsid w:val="000F4D40"/>
    <w:rsid w:val="000F6D62"/>
    <w:rsid w:val="00100C16"/>
    <w:rsid w:val="0010351A"/>
    <w:rsid w:val="0010674A"/>
    <w:rsid w:val="00110B9F"/>
    <w:rsid w:val="001113F8"/>
    <w:rsid w:val="001117F8"/>
    <w:rsid w:val="001229A8"/>
    <w:rsid w:val="00126F4F"/>
    <w:rsid w:val="00134A09"/>
    <w:rsid w:val="0014345F"/>
    <w:rsid w:val="00151D3D"/>
    <w:rsid w:val="001574B6"/>
    <w:rsid w:val="00163D1C"/>
    <w:rsid w:val="00166E84"/>
    <w:rsid w:val="00172A62"/>
    <w:rsid w:val="00172C8F"/>
    <w:rsid w:val="00174C21"/>
    <w:rsid w:val="00175030"/>
    <w:rsid w:val="00177270"/>
    <w:rsid w:val="00190CB5"/>
    <w:rsid w:val="001914A9"/>
    <w:rsid w:val="001A34AE"/>
    <w:rsid w:val="001A3E2A"/>
    <w:rsid w:val="001A41BF"/>
    <w:rsid w:val="001A5DAC"/>
    <w:rsid w:val="001B16EB"/>
    <w:rsid w:val="001B34A5"/>
    <w:rsid w:val="001B4231"/>
    <w:rsid w:val="001B6CAD"/>
    <w:rsid w:val="001C0470"/>
    <w:rsid w:val="001C266A"/>
    <w:rsid w:val="001C3D5F"/>
    <w:rsid w:val="001D0ECB"/>
    <w:rsid w:val="001D1BC9"/>
    <w:rsid w:val="001D4216"/>
    <w:rsid w:val="001E311C"/>
    <w:rsid w:val="001E328C"/>
    <w:rsid w:val="001E5A76"/>
    <w:rsid w:val="001F050D"/>
    <w:rsid w:val="0020192F"/>
    <w:rsid w:val="0020308E"/>
    <w:rsid w:val="00203991"/>
    <w:rsid w:val="00211FA9"/>
    <w:rsid w:val="00223311"/>
    <w:rsid w:val="00224A67"/>
    <w:rsid w:val="002269B6"/>
    <w:rsid w:val="00241F8D"/>
    <w:rsid w:val="0024242C"/>
    <w:rsid w:val="002430DA"/>
    <w:rsid w:val="00245EF8"/>
    <w:rsid w:val="00251FD3"/>
    <w:rsid w:val="00254AC3"/>
    <w:rsid w:val="00264606"/>
    <w:rsid w:val="002768A1"/>
    <w:rsid w:val="0027742F"/>
    <w:rsid w:val="00280651"/>
    <w:rsid w:val="002817BA"/>
    <w:rsid w:val="0028576C"/>
    <w:rsid w:val="002A0DAA"/>
    <w:rsid w:val="002A4AF9"/>
    <w:rsid w:val="002A6505"/>
    <w:rsid w:val="002A70C0"/>
    <w:rsid w:val="002B4EB0"/>
    <w:rsid w:val="002B62EF"/>
    <w:rsid w:val="002C51A2"/>
    <w:rsid w:val="002D4FDA"/>
    <w:rsid w:val="002D59C1"/>
    <w:rsid w:val="002D62C5"/>
    <w:rsid w:val="002D785C"/>
    <w:rsid w:val="002D7D88"/>
    <w:rsid w:val="002F594D"/>
    <w:rsid w:val="002F79B9"/>
    <w:rsid w:val="003106C5"/>
    <w:rsid w:val="00334213"/>
    <w:rsid w:val="0034167A"/>
    <w:rsid w:val="00344545"/>
    <w:rsid w:val="00344747"/>
    <w:rsid w:val="00347035"/>
    <w:rsid w:val="0035045D"/>
    <w:rsid w:val="003565E3"/>
    <w:rsid w:val="0035730B"/>
    <w:rsid w:val="00362D02"/>
    <w:rsid w:val="00363578"/>
    <w:rsid w:val="00370A20"/>
    <w:rsid w:val="00374D5B"/>
    <w:rsid w:val="00377982"/>
    <w:rsid w:val="003818EC"/>
    <w:rsid w:val="003834A4"/>
    <w:rsid w:val="003855D2"/>
    <w:rsid w:val="0038621A"/>
    <w:rsid w:val="0039401B"/>
    <w:rsid w:val="00395D9A"/>
    <w:rsid w:val="003A3472"/>
    <w:rsid w:val="003A4F1B"/>
    <w:rsid w:val="003A599B"/>
    <w:rsid w:val="003A65E2"/>
    <w:rsid w:val="003A69B0"/>
    <w:rsid w:val="003A6EC1"/>
    <w:rsid w:val="003B0077"/>
    <w:rsid w:val="003B2B48"/>
    <w:rsid w:val="003C1FAA"/>
    <w:rsid w:val="003C7D7F"/>
    <w:rsid w:val="003D11DC"/>
    <w:rsid w:val="003F0554"/>
    <w:rsid w:val="003F078A"/>
    <w:rsid w:val="003F51D3"/>
    <w:rsid w:val="003F6404"/>
    <w:rsid w:val="003F6E3D"/>
    <w:rsid w:val="00407032"/>
    <w:rsid w:val="00407D1B"/>
    <w:rsid w:val="00411344"/>
    <w:rsid w:val="00420A98"/>
    <w:rsid w:val="00421456"/>
    <w:rsid w:val="00421A2F"/>
    <w:rsid w:val="00421EDD"/>
    <w:rsid w:val="00425004"/>
    <w:rsid w:val="00431A54"/>
    <w:rsid w:val="00440025"/>
    <w:rsid w:val="00445641"/>
    <w:rsid w:val="004600A2"/>
    <w:rsid w:val="0046088D"/>
    <w:rsid w:val="00464BA8"/>
    <w:rsid w:val="00466982"/>
    <w:rsid w:val="00475682"/>
    <w:rsid w:val="004769E0"/>
    <w:rsid w:val="00492C73"/>
    <w:rsid w:val="0049324B"/>
    <w:rsid w:val="00496FDA"/>
    <w:rsid w:val="004A07F6"/>
    <w:rsid w:val="004A5406"/>
    <w:rsid w:val="004A6B1F"/>
    <w:rsid w:val="004B5184"/>
    <w:rsid w:val="004C1AAC"/>
    <w:rsid w:val="004C299E"/>
    <w:rsid w:val="004C34C5"/>
    <w:rsid w:val="004C40F7"/>
    <w:rsid w:val="004C71D8"/>
    <w:rsid w:val="004D019E"/>
    <w:rsid w:val="004D0AF2"/>
    <w:rsid w:val="004D3F41"/>
    <w:rsid w:val="004D6876"/>
    <w:rsid w:val="004D75A8"/>
    <w:rsid w:val="004E22F9"/>
    <w:rsid w:val="004E4552"/>
    <w:rsid w:val="004E543F"/>
    <w:rsid w:val="004E75C5"/>
    <w:rsid w:val="004F50F5"/>
    <w:rsid w:val="00503B7E"/>
    <w:rsid w:val="005105A7"/>
    <w:rsid w:val="005179A6"/>
    <w:rsid w:val="00541992"/>
    <w:rsid w:val="00543A68"/>
    <w:rsid w:val="005473EF"/>
    <w:rsid w:val="00550341"/>
    <w:rsid w:val="005634BF"/>
    <w:rsid w:val="00565BFE"/>
    <w:rsid w:val="00574A08"/>
    <w:rsid w:val="00574B57"/>
    <w:rsid w:val="0057634F"/>
    <w:rsid w:val="00577BDB"/>
    <w:rsid w:val="00583DFA"/>
    <w:rsid w:val="00583EDD"/>
    <w:rsid w:val="00584F93"/>
    <w:rsid w:val="005858FE"/>
    <w:rsid w:val="00593155"/>
    <w:rsid w:val="00593756"/>
    <w:rsid w:val="005A07F9"/>
    <w:rsid w:val="005A0AB9"/>
    <w:rsid w:val="005A4A9F"/>
    <w:rsid w:val="005B058F"/>
    <w:rsid w:val="005C038E"/>
    <w:rsid w:val="005C4F89"/>
    <w:rsid w:val="005D2AB2"/>
    <w:rsid w:val="005D7393"/>
    <w:rsid w:val="005E0B80"/>
    <w:rsid w:val="005E1E45"/>
    <w:rsid w:val="005E23E5"/>
    <w:rsid w:val="005E2E06"/>
    <w:rsid w:val="005F21D2"/>
    <w:rsid w:val="005F65AC"/>
    <w:rsid w:val="00602DB8"/>
    <w:rsid w:val="00603D2D"/>
    <w:rsid w:val="006045D7"/>
    <w:rsid w:val="00604DBD"/>
    <w:rsid w:val="00614B6F"/>
    <w:rsid w:val="00641F87"/>
    <w:rsid w:val="006432E9"/>
    <w:rsid w:val="00646D76"/>
    <w:rsid w:val="0065181E"/>
    <w:rsid w:val="00652D73"/>
    <w:rsid w:val="0065348A"/>
    <w:rsid w:val="00664690"/>
    <w:rsid w:val="00667EEA"/>
    <w:rsid w:val="00670013"/>
    <w:rsid w:val="00670D12"/>
    <w:rsid w:val="006717DA"/>
    <w:rsid w:val="00674BBF"/>
    <w:rsid w:val="00676D32"/>
    <w:rsid w:val="00686584"/>
    <w:rsid w:val="00690E98"/>
    <w:rsid w:val="006966D7"/>
    <w:rsid w:val="006A2AAF"/>
    <w:rsid w:val="006B1F7E"/>
    <w:rsid w:val="006B526A"/>
    <w:rsid w:val="006B6509"/>
    <w:rsid w:val="006C5944"/>
    <w:rsid w:val="006D03A9"/>
    <w:rsid w:val="006D04BF"/>
    <w:rsid w:val="006D3BE2"/>
    <w:rsid w:val="006D658F"/>
    <w:rsid w:val="006E091D"/>
    <w:rsid w:val="006F0DB0"/>
    <w:rsid w:val="006F36A9"/>
    <w:rsid w:val="006F5E6F"/>
    <w:rsid w:val="007007A5"/>
    <w:rsid w:val="00703E77"/>
    <w:rsid w:val="007077EE"/>
    <w:rsid w:val="00710D75"/>
    <w:rsid w:val="007127B5"/>
    <w:rsid w:val="00714645"/>
    <w:rsid w:val="0073329F"/>
    <w:rsid w:val="007412ED"/>
    <w:rsid w:val="00743F4D"/>
    <w:rsid w:val="00744B5F"/>
    <w:rsid w:val="0074678A"/>
    <w:rsid w:val="00747172"/>
    <w:rsid w:val="007514C9"/>
    <w:rsid w:val="007528DB"/>
    <w:rsid w:val="00755FE2"/>
    <w:rsid w:val="00756EA4"/>
    <w:rsid w:val="00764768"/>
    <w:rsid w:val="00765979"/>
    <w:rsid w:val="007817A5"/>
    <w:rsid w:val="00786598"/>
    <w:rsid w:val="00791267"/>
    <w:rsid w:val="00791B5E"/>
    <w:rsid w:val="007A00AF"/>
    <w:rsid w:val="007A1CB5"/>
    <w:rsid w:val="007A2313"/>
    <w:rsid w:val="007A58A3"/>
    <w:rsid w:val="007A7BE5"/>
    <w:rsid w:val="007B65DB"/>
    <w:rsid w:val="007B6E76"/>
    <w:rsid w:val="007C218D"/>
    <w:rsid w:val="007C5E3C"/>
    <w:rsid w:val="007C7549"/>
    <w:rsid w:val="007C755B"/>
    <w:rsid w:val="007C7CBC"/>
    <w:rsid w:val="007D16A7"/>
    <w:rsid w:val="007D5AAE"/>
    <w:rsid w:val="007D6660"/>
    <w:rsid w:val="007D77F7"/>
    <w:rsid w:val="007D7FAA"/>
    <w:rsid w:val="007E34EF"/>
    <w:rsid w:val="007E7C28"/>
    <w:rsid w:val="007E7ECC"/>
    <w:rsid w:val="007F02BE"/>
    <w:rsid w:val="007F1EBE"/>
    <w:rsid w:val="007F359A"/>
    <w:rsid w:val="007F64D4"/>
    <w:rsid w:val="00802F3E"/>
    <w:rsid w:val="0080340E"/>
    <w:rsid w:val="00813BF9"/>
    <w:rsid w:val="0081432D"/>
    <w:rsid w:val="00814506"/>
    <w:rsid w:val="00825C91"/>
    <w:rsid w:val="00835589"/>
    <w:rsid w:val="00835B00"/>
    <w:rsid w:val="008505F9"/>
    <w:rsid w:val="008507B2"/>
    <w:rsid w:val="008515E6"/>
    <w:rsid w:val="00853794"/>
    <w:rsid w:val="008547B8"/>
    <w:rsid w:val="00856021"/>
    <w:rsid w:val="008628A0"/>
    <w:rsid w:val="00871B2E"/>
    <w:rsid w:val="00877A64"/>
    <w:rsid w:val="00880DBE"/>
    <w:rsid w:val="00881257"/>
    <w:rsid w:val="008816D7"/>
    <w:rsid w:val="008827E1"/>
    <w:rsid w:val="00884C84"/>
    <w:rsid w:val="00890330"/>
    <w:rsid w:val="00892AFB"/>
    <w:rsid w:val="008956F6"/>
    <w:rsid w:val="00896830"/>
    <w:rsid w:val="008A1D4D"/>
    <w:rsid w:val="008A233B"/>
    <w:rsid w:val="008A692F"/>
    <w:rsid w:val="008B11D9"/>
    <w:rsid w:val="008B48B7"/>
    <w:rsid w:val="008B4E14"/>
    <w:rsid w:val="008B52B1"/>
    <w:rsid w:val="008C0F36"/>
    <w:rsid w:val="008C1304"/>
    <w:rsid w:val="008C51E1"/>
    <w:rsid w:val="008C6986"/>
    <w:rsid w:val="008D1B93"/>
    <w:rsid w:val="008D604B"/>
    <w:rsid w:val="008D6469"/>
    <w:rsid w:val="008E2902"/>
    <w:rsid w:val="008E41CF"/>
    <w:rsid w:val="008E59A3"/>
    <w:rsid w:val="008F3A1B"/>
    <w:rsid w:val="008F47B8"/>
    <w:rsid w:val="008F4846"/>
    <w:rsid w:val="008F69E7"/>
    <w:rsid w:val="00906CC0"/>
    <w:rsid w:val="00913C79"/>
    <w:rsid w:val="009144BA"/>
    <w:rsid w:val="009167E2"/>
    <w:rsid w:val="009224A4"/>
    <w:rsid w:val="0092621E"/>
    <w:rsid w:val="00927E80"/>
    <w:rsid w:val="00932995"/>
    <w:rsid w:val="00956625"/>
    <w:rsid w:val="00962D2B"/>
    <w:rsid w:val="00966CC4"/>
    <w:rsid w:val="00970F1C"/>
    <w:rsid w:val="00971703"/>
    <w:rsid w:val="009740A9"/>
    <w:rsid w:val="009912E2"/>
    <w:rsid w:val="00991ADE"/>
    <w:rsid w:val="009947FE"/>
    <w:rsid w:val="009954F8"/>
    <w:rsid w:val="009A00CE"/>
    <w:rsid w:val="009A188E"/>
    <w:rsid w:val="009A2A48"/>
    <w:rsid w:val="009A59D3"/>
    <w:rsid w:val="009D23C2"/>
    <w:rsid w:val="009E04E0"/>
    <w:rsid w:val="009E2316"/>
    <w:rsid w:val="009F1B7C"/>
    <w:rsid w:val="009F25C0"/>
    <w:rsid w:val="009F6F21"/>
    <w:rsid w:val="00A00480"/>
    <w:rsid w:val="00A042BA"/>
    <w:rsid w:val="00A07676"/>
    <w:rsid w:val="00A10147"/>
    <w:rsid w:val="00A20149"/>
    <w:rsid w:val="00A23785"/>
    <w:rsid w:val="00A238D0"/>
    <w:rsid w:val="00A267EB"/>
    <w:rsid w:val="00A31930"/>
    <w:rsid w:val="00A3514A"/>
    <w:rsid w:val="00A436AA"/>
    <w:rsid w:val="00A46DE2"/>
    <w:rsid w:val="00A54155"/>
    <w:rsid w:val="00A62466"/>
    <w:rsid w:val="00A67002"/>
    <w:rsid w:val="00A73A23"/>
    <w:rsid w:val="00A8193C"/>
    <w:rsid w:val="00A86C74"/>
    <w:rsid w:val="00A873F2"/>
    <w:rsid w:val="00A9172D"/>
    <w:rsid w:val="00A96579"/>
    <w:rsid w:val="00A9791C"/>
    <w:rsid w:val="00AA0453"/>
    <w:rsid w:val="00AA4794"/>
    <w:rsid w:val="00AB56A0"/>
    <w:rsid w:val="00AC3944"/>
    <w:rsid w:val="00AC5C6B"/>
    <w:rsid w:val="00AD0E02"/>
    <w:rsid w:val="00AD1083"/>
    <w:rsid w:val="00AD10A9"/>
    <w:rsid w:val="00AD193A"/>
    <w:rsid w:val="00AD2844"/>
    <w:rsid w:val="00AD34C0"/>
    <w:rsid w:val="00AD3AE3"/>
    <w:rsid w:val="00AE2756"/>
    <w:rsid w:val="00AF6FD4"/>
    <w:rsid w:val="00B028EA"/>
    <w:rsid w:val="00B04F25"/>
    <w:rsid w:val="00B16517"/>
    <w:rsid w:val="00B216EE"/>
    <w:rsid w:val="00B21B08"/>
    <w:rsid w:val="00B2281F"/>
    <w:rsid w:val="00B237EF"/>
    <w:rsid w:val="00B27EEA"/>
    <w:rsid w:val="00B3421F"/>
    <w:rsid w:val="00B34891"/>
    <w:rsid w:val="00B37AA9"/>
    <w:rsid w:val="00B44C03"/>
    <w:rsid w:val="00B527B6"/>
    <w:rsid w:val="00B54B9E"/>
    <w:rsid w:val="00B55D98"/>
    <w:rsid w:val="00B608FD"/>
    <w:rsid w:val="00B64433"/>
    <w:rsid w:val="00B654CA"/>
    <w:rsid w:val="00B67402"/>
    <w:rsid w:val="00B70F60"/>
    <w:rsid w:val="00B7171F"/>
    <w:rsid w:val="00B75C35"/>
    <w:rsid w:val="00B8528F"/>
    <w:rsid w:val="00B9224F"/>
    <w:rsid w:val="00B969CD"/>
    <w:rsid w:val="00B97890"/>
    <w:rsid w:val="00BA0EDC"/>
    <w:rsid w:val="00BA219E"/>
    <w:rsid w:val="00BA3F12"/>
    <w:rsid w:val="00BA53A6"/>
    <w:rsid w:val="00BB176E"/>
    <w:rsid w:val="00BB2197"/>
    <w:rsid w:val="00BC5A6E"/>
    <w:rsid w:val="00BC7AAF"/>
    <w:rsid w:val="00BC7C1D"/>
    <w:rsid w:val="00BD1CC6"/>
    <w:rsid w:val="00BD4BE9"/>
    <w:rsid w:val="00BD652A"/>
    <w:rsid w:val="00BD6978"/>
    <w:rsid w:val="00BE1E87"/>
    <w:rsid w:val="00BE3207"/>
    <w:rsid w:val="00BE3389"/>
    <w:rsid w:val="00BE360E"/>
    <w:rsid w:val="00BE7337"/>
    <w:rsid w:val="00BF4368"/>
    <w:rsid w:val="00BF7736"/>
    <w:rsid w:val="00C013D2"/>
    <w:rsid w:val="00C02F6B"/>
    <w:rsid w:val="00C03435"/>
    <w:rsid w:val="00C052A0"/>
    <w:rsid w:val="00C0558D"/>
    <w:rsid w:val="00C05C65"/>
    <w:rsid w:val="00C0731D"/>
    <w:rsid w:val="00C13131"/>
    <w:rsid w:val="00C13867"/>
    <w:rsid w:val="00C20E81"/>
    <w:rsid w:val="00C25A99"/>
    <w:rsid w:val="00C325C5"/>
    <w:rsid w:val="00C33467"/>
    <w:rsid w:val="00C34448"/>
    <w:rsid w:val="00C34A2B"/>
    <w:rsid w:val="00C374DB"/>
    <w:rsid w:val="00C41B46"/>
    <w:rsid w:val="00C41DAA"/>
    <w:rsid w:val="00C4352B"/>
    <w:rsid w:val="00C43C2C"/>
    <w:rsid w:val="00C4783F"/>
    <w:rsid w:val="00C57A5D"/>
    <w:rsid w:val="00C60704"/>
    <w:rsid w:val="00C6703C"/>
    <w:rsid w:val="00C70C33"/>
    <w:rsid w:val="00C722E0"/>
    <w:rsid w:val="00C72C17"/>
    <w:rsid w:val="00C73A25"/>
    <w:rsid w:val="00C82486"/>
    <w:rsid w:val="00CB0DFE"/>
    <w:rsid w:val="00CB37E5"/>
    <w:rsid w:val="00CC0FDC"/>
    <w:rsid w:val="00CC1C5A"/>
    <w:rsid w:val="00CC400E"/>
    <w:rsid w:val="00CC720E"/>
    <w:rsid w:val="00CD5E74"/>
    <w:rsid w:val="00CD7F32"/>
    <w:rsid w:val="00CE278C"/>
    <w:rsid w:val="00CE6840"/>
    <w:rsid w:val="00CE73AF"/>
    <w:rsid w:val="00CF3824"/>
    <w:rsid w:val="00CF6A01"/>
    <w:rsid w:val="00CF7685"/>
    <w:rsid w:val="00D03BE9"/>
    <w:rsid w:val="00D047D0"/>
    <w:rsid w:val="00D05DBD"/>
    <w:rsid w:val="00D07BE6"/>
    <w:rsid w:val="00D11E64"/>
    <w:rsid w:val="00D121C2"/>
    <w:rsid w:val="00D2079A"/>
    <w:rsid w:val="00D24F0F"/>
    <w:rsid w:val="00D27380"/>
    <w:rsid w:val="00D35B79"/>
    <w:rsid w:val="00D41E0B"/>
    <w:rsid w:val="00D44A7F"/>
    <w:rsid w:val="00D528C3"/>
    <w:rsid w:val="00D53023"/>
    <w:rsid w:val="00D5428B"/>
    <w:rsid w:val="00D5713D"/>
    <w:rsid w:val="00D70FD7"/>
    <w:rsid w:val="00D76120"/>
    <w:rsid w:val="00D80CC3"/>
    <w:rsid w:val="00D85744"/>
    <w:rsid w:val="00D86CFB"/>
    <w:rsid w:val="00D907AA"/>
    <w:rsid w:val="00D92542"/>
    <w:rsid w:val="00D92BC0"/>
    <w:rsid w:val="00D95762"/>
    <w:rsid w:val="00D95D4D"/>
    <w:rsid w:val="00D97FB1"/>
    <w:rsid w:val="00DA348A"/>
    <w:rsid w:val="00DA3AC2"/>
    <w:rsid w:val="00DA4567"/>
    <w:rsid w:val="00DC3700"/>
    <w:rsid w:val="00DD1B6F"/>
    <w:rsid w:val="00DD2E07"/>
    <w:rsid w:val="00DE3593"/>
    <w:rsid w:val="00DE364F"/>
    <w:rsid w:val="00DE780E"/>
    <w:rsid w:val="00DF02D3"/>
    <w:rsid w:val="00DF0C76"/>
    <w:rsid w:val="00DF3067"/>
    <w:rsid w:val="00DF48E9"/>
    <w:rsid w:val="00E01443"/>
    <w:rsid w:val="00E02155"/>
    <w:rsid w:val="00E1437A"/>
    <w:rsid w:val="00E150DD"/>
    <w:rsid w:val="00E2236E"/>
    <w:rsid w:val="00E253AB"/>
    <w:rsid w:val="00E26DBB"/>
    <w:rsid w:val="00E34C1B"/>
    <w:rsid w:val="00E4608E"/>
    <w:rsid w:val="00E4669C"/>
    <w:rsid w:val="00E55DCD"/>
    <w:rsid w:val="00E610DD"/>
    <w:rsid w:val="00E65B6A"/>
    <w:rsid w:val="00E726AF"/>
    <w:rsid w:val="00E75F8E"/>
    <w:rsid w:val="00E82991"/>
    <w:rsid w:val="00E92D1E"/>
    <w:rsid w:val="00EA0188"/>
    <w:rsid w:val="00EB2A73"/>
    <w:rsid w:val="00EB47C8"/>
    <w:rsid w:val="00EB4F64"/>
    <w:rsid w:val="00EB528D"/>
    <w:rsid w:val="00EB6732"/>
    <w:rsid w:val="00EC060E"/>
    <w:rsid w:val="00EC0D0B"/>
    <w:rsid w:val="00EC3890"/>
    <w:rsid w:val="00ED3B57"/>
    <w:rsid w:val="00EE128C"/>
    <w:rsid w:val="00EE2E95"/>
    <w:rsid w:val="00EE4FC4"/>
    <w:rsid w:val="00EE55A6"/>
    <w:rsid w:val="00EE7AA3"/>
    <w:rsid w:val="00EF3680"/>
    <w:rsid w:val="00EF7B27"/>
    <w:rsid w:val="00F000C6"/>
    <w:rsid w:val="00F051A9"/>
    <w:rsid w:val="00F05A8A"/>
    <w:rsid w:val="00F10F6A"/>
    <w:rsid w:val="00F11D13"/>
    <w:rsid w:val="00F13EB9"/>
    <w:rsid w:val="00F206FE"/>
    <w:rsid w:val="00F27133"/>
    <w:rsid w:val="00F27ABB"/>
    <w:rsid w:val="00F32651"/>
    <w:rsid w:val="00F32AF4"/>
    <w:rsid w:val="00F56373"/>
    <w:rsid w:val="00F65B1B"/>
    <w:rsid w:val="00F65BD9"/>
    <w:rsid w:val="00F66BE6"/>
    <w:rsid w:val="00F670E2"/>
    <w:rsid w:val="00F72BDB"/>
    <w:rsid w:val="00F7307A"/>
    <w:rsid w:val="00F73ACB"/>
    <w:rsid w:val="00F77563"/>
    <w:rsid w:val="00F86921"/>
    <w:rsid w:val="00F92D24"/>
    <w:rsid w:val="00F94756"/>
    <w:rsid w:val="00F97714"/>
    <w:rsid w:val="00FA1095"/>
    <w:rsid w:val="00FB1119"/>
    <w:rsid w:val="00FC1365"/>
    <w:rsid w:val="00FC2A27"/>
    <w:rsid w:val="00FC2ED5"/>
    <w:rsid w:val="00FD06F8"/>
    <w:rsid w:val="00FD11E5"/>
    <w:rsid w:val="00FD1FA5"/>
    <w:rsid w:val="00FD23BF"/>
    <w:rsid w:val="00FD3D1D"/>
    <w:rsid w:val="00FD4845"/>
    <w:rsid w:val="00FD4E84"/>
    <w:rsid w:val="00FD6D70"/>
    <w:rsid w:val="00FE3B04"/>
    <w:rsid w:val="00FE3FB7"/>
    <w:rsid w:val="00FE4972"/>
    <w:rsid w:val="00FF1D42"/>
    <w:rsid w:val="00FF3F1A"/>
    <w:rsid w:val="00FF77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paragraph" w:styleId="Heading2">
    <w:name w:val="heading 2"/>
    <w:basedOn w:val="Normal"/>
    <w:next w:val="Normal"/>
    <w:link w:val="Heading2Char"/>
    <w:uiPriority w:val="9"/>
    <w:semiHidden/>
    <w:unhideWhenUsed/>
    <w:qFormat/>
    <w:locked/>
    <w:rsid w:val="00F206FE"/>
    <w:pPr>
      <w:keepNext/>
      <w:keepLines/>
      <w:spacing w:before="40" w:after="0"/>
      <w:outlineLvl w:val="1"/>
    </w:pPr>
    <w:rPr>
      <w:rFonts w:asciiTheme="majorHAnsi" w:eastAsiaTheme="majorEastAsia" w:hAnsiTheme="majorHAnsi" w:cstheme="majorBidi"/>
      <w:color w:val="12622D"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8B4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4E14"/>
  </w:style>
  <w:style w:type="paragraph" w:styleId="Footer">
    <w:name w:val="footer"/>
    <w:basedOn w:val="Normal"/>
    <w:link w:val="FooterChar"/>
    <w:uiPriority w:val="99"/>
    <w:unhideWhenUsed/>
    <w:locked/>
    <w:rsid w:val="008B4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E14"/>
  </w:style>
  <w:style w:type="table" w:styleId="TableGrid">
    <w:name w:val="Table Grid"/>
    <w:basedOn w:val="TableNormal"/>
    <w:uiPriority w:val="39"/>
    <w:locked/>
    <w:rsid w:val="0000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B27EEA"/>
    <w:rPr>
      <w:sz w:val="16"/>
      <w:szCs w:val="16"/>
    </w:rPr>
  </w:style>
  <w:style w:type="paragraph" w:styleId="CommentText">
    <w:name w:val="annotation text"/>
    <w:basedOn w:val="Normal"/>
    <w:link w:val="CommentTextChar"/>
    <w:uiPriority w:val="99"/>
    <w:unhideWhenUsed/>
    <w:locked/>
    <w:rsid w:val="00B27EEA"/>
    <w:pPr>
      <w:spacing w:line="240" w:lineRule="auto"/>
    </w:pPr>
    <w:rPr>
      <w:sz w:val="20"/>
      <w:szCs w:val="20"/>
    </w:rPr>
  </w:style>
  <w:style w:type="character" w:customStyle="1" w:styleId="CommentTextChar">
    <w:name w:val="Comment Text Char"/>
    <w:basedOn w:val="DefaultParagraphFont"/>
    <w:link w:val="CommentText"/>
    <w:uiPriority w:val="99"/>
    <w:rsid w:val="00B27EEA"/>
    <w:rPr>
      <w:sz w:val="20"/>
      <w:szCs w:val="20"/>
    </w:rPr>
  </w:style>
  <w:style w:type="paragraph" w:styleId="CommentSubject">
    <w:name w:val="annotation subject"/>
    <w:basedOn w:val="CommentText"/>
    <w:next w:val="CommentText"/>
    <w:link w:val="CommentSubjectChar"/>
    <w:uiPriority w:val="99"/>
    <w:semiHidden/>
    <w:unhideWhenUsed/>
    <w:locked/>
    <w:rsid w:val="00B27EEA"/>
    <w:rPr>
      <w:b/>
      <w:bCs/>
    </w:rPr>
  </w:style>
  <w:style w:type="character" w:customStyle="1" w:styleId="CommentSubjectChar">
    <w:name w:val="Comment Subject Char"/>
    <w:basedOn w:val="CommentTextChar"/>
    <w:link w:val="CommentSubject"/>
    <w:uiPriority w:val="99"/>
    <w:semiHidden/>
    <w:rsid w:val="00B27EEA"/>
    <w:rPr>
      <w:b/>
      <w:bCs/>
      <w:sz w:val="20"/>
      <w:szCs w:val="20"/>
    </w:rPr>
  </w:style>
  <w:style w:type="paragraph" w:styleId="Title">
    <w:name w:val="Title"/>
    <w:basedOn w:val="Normal"/>
    <w:next w:val="Normal"/>
    <w:link w:val="TitleChar"/>
    <w:uiPriority w:val="10"/>
    <w:qFormat/>
    <w:locked/>
    <w:rsid w:val="008F69E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69E7"/>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F206FE"/>
    <w:rPr>
      <w:rFonts w:asciiTheme="majorHAnsi" w:eastAsiaTheme="majorEastAsia" w:hAnsiTheme="majorHAnsi" w:cstheme="majorBidi"/>
      <w:color w:val="12622D" w:themeColor="accent1" w:themeShade="BF"/>
      <w:sz w:val="26"/>
      <w:szCs w:val="26"/>
    </w:rPr>
  </w:style>
  <w:style w:type="paragraph" w:styleId="Revision">
    <w:name w:val="Revision"/>
    <w:hidden/>
    <w:uiPriority w:val="99"/>
    <w:semiHidden/>
    <w:rsid w:val="002F594D"/>
    <w:pPr>
      <w:spacing w:after="0" w:line="240" w:lineRule="auto"/>
    </w:pPr>
  </w:style>
  <w:style w:type="character" w:customStyle="1" w:styleId="SITemporarytext-green">
    <w:name w:val="SI Temporary text - green"/>
    <w:basedOn w:val="DefaultParagraphFont"/>
    <w:uiPriority w:val="1"/>
    <w:qFormat/>
    <w:rsid w:val="006B1F7E"/>
    <w:rPr>
      <w:rFonts w:ascii="Arial" w:eastAsia="Times New Roman" w:hAnsi="Arial" w:cs="Times New Roman"/>
      <w:caps w:val="0"/>
      <w:smallCaps w:val="0"/>
      <w:strike w:val="0"/>
      <w:dstrike w:val="0"/>
      <w:vanish w:val="0"/>
      <w:color w:val="00B050"/>
      <w:sz w:val="22"/>
      <w:vertAlign w:val="baseline"/>
    </w:rPr>
  </w:style>
  <w:style w:type="character" w:customStyle="1" w:styleId="cf01">
    <w:name w:val="cf01"/>
    <w:basedOn w:val="DefaultParagraphFont"/>
    <w:rsid w:val="005E0B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84324">
      <w:bodyDiv w:val="1"/>
      <w:marLeft w:val="0"/>
      <w:marRight w:val="0"/>
      <w:marTop w:val="0"/>
      <w:marBottom w:val="0"/>
      <w:divBdr>
        <w:top w:val="none" w:sz="0" w:space="0" w:color="auto"/>
        <w:left w:val="none" w:sz="0" w:space="0" w:color="auto"/>
        <w:bottom w:val="none" w:sz="0" w:space="0" w:color="auto"/>
        <w:right w:val="none" w:sz="0" w:space="0" w:color="auto"/>
      </w:divBdr>
    </w:div>
    <w:div w:id="88820955">
      <w:bodyDiv w:val="1"/>
      <w:marLeft w:val="0"/>
      <w:marRight w:val="0"/>
      <w:marTop w:val="0"/>
      <w:marBottom w:val="0"/>
      <w:divBdr>
        <w:top w:val="none" w:sz="0" w:space="0" w:color="auto"/>
        <w:left w:val="none" w:sz="0" w:space="0" w:color="auto"/>
        <w:bottom w:val="none" w:sz="0" w:space="0" w:color="auto"/>
        <w:right w:val="none" w:sz="0" w:space="0" w:color="auto"/>
      </w:divBdr>
    </w:div>
    <w:div w:id="148640798">
      <w:bodyDiv w:val="1"/>
      <w:marLeft w:val="0"/>
      <w:marRight w:val="0"/>
      <w:marTop w:val="0"/>
      <w:marBottom w:val="0"/>
      <w:divBdr>
        <w:top w:val="none" w:sz="0" w:space="0" w:color="auto"/>
        <w:left w:val="none" w:sz="0" w:space="0" w:color="auto"/>
        <w:bottom w:val="none" w:sz="0" w:space="0" w:color="auto"/>
        <w:right w:val="none" w:sz="0" w:space="0" w:color="auto"/>
      </w:divBdr>
    </w:div>
    <w:div w:id="403451993">
      <w:bodyDiv w:val="1"/>
      <w:marLeft w:val="0"/>
      <w:marRight w:val="0"/>
      <w:marTop w:val="0"/>
      <w:marBottom w:val="0"/>
      <w:divBdr>
        <w:top w:val="none" w:sz="0" w:space="0" w:color="auto"/>
        <w:left w:val="none" w:sz="0" w:space="0" w:color="auto"/>
        <w:bottom w:val="none" w:sz="0" w:space="0" w:color="auto"/>
        <w:right w:val="none" w:sz="0" w:space="0" w:color="auto"/>
      </w:divBdr>
    </w:div>
    <w:div w:id="457066401">
      <w:bodyDiv w:val="1"/>
      <w:marLeft w:val="0"/>
      <w:marRight w:val="0"/>
      <w:marTop w:val="0"/>
      <w:marBottom w:val="0"/>
      <w:divBdr>
        <w:top w:val="none" w:sz="0" w:space="0" w:color="auto"/>
        <w:left w:val="none" w:sz="0" w:space="0" w:color="auto"/>
        <w:bottom w:val="none" w:sz="0" w:space="0" w:color="auto"/>
        <w:right w:val="none" w:sz="0" w:space="0" w:color="auto"/>
      </w:divBdr>
    </w:div>
    <w:div w:id="504131914">
      <w:bodyDiv w:val="1"/>
      <w:marLeft w:val="0"/>
      <w:marRight w:val="0"/>
      <w:marTop w:val="0"/>
      <w:marBottom w:val="0"/>
      <w:divBdr>
        <w:top w:val="none" w:sz="0" w:space="0" w:color="auto"/>
        <w:left w:val="none" w:sz="0" w:space="0" w:color="auto"/>
        <w:bottom w:val="none" w:sz="0" w:space="0" w:color="auto"/>
        <w:right w:val="none" w:sz="0" w:space="0" w:color="auto"/>
      </w:divBdr>
    </w:div>
    <w:div w:id="504976400">
      <w:bodyDiv w:val="1"/>
      <w:marLeft w:val="0"/>
      <w:marRight w:val="0"/>
      <w:marTop w:val="0"/>
      <w:marBottom w:val="0"/>
      <w:divBdr>
        <w:top w:val="none" w:sz="0" w:space="0" w:color="auto"/>
        <w:left w:val="none" w:sz="0" w:space="0" w:color="auto"/>
        <w:bottom w:val="none" w:sz="0" w:space="0" w:color="auto"/>
        <w:right w:val="none" w:sz="0" w:space="0" w:color="auto"/>
      </w:divBdr>
    </w:div>
    <w:div w:id="656763429">
      <w:bodyDiv w:val="1"/>
      <w:marLeft w:val="0"/>
      <w:marRight w:val="0"/>
      <w:marTop w:val="0"/>
      <w:marBottom w:val="0"/>
      <w:divBdr>
        <w:top w:val="none" w:sz="0" w:space="0" w:color="auto"/>
        <w:left w:val="none" w:sz="0" w:space="0" w:color="auto"/>
        <w:bottom w:val="none" w:sz="0" w:space="0" w:color="auto"/>
        <w:right w:val="none" w:sz="0" w:space="0" w:color="auto"/>
      </w:divBdr>
    </w:div>
    <w:div w:id="668945899">
      <w:bodyDiv w:val="1"/>
      <w:marLeft w:val="0"/>
      <w:marRight w:val="0"/>
      <w:marTop w:val="0"/>
      <w:marBottom w:val="0"/>
      <w:divBdr>
        <w:top w:val="none" w:sz="0" w:space="0" w:color="auto"/>
        <w:left w:val="none" w:sz="0" w:space="0" w:color="auto"/>
        <w:bottom w:val="none" w:sz="0" w:space="0" w:color="auto"/>
        <w:right w:val="none" w:sz="0" w:space="0" w:color="auto"/>
      </w:divBdr>
    </w:div>
    <w:div w:id="704675091">
      <w:bodyDiv w:val="1"/>
      <w:marLeft w:val="0"/>
      <w:marRight w:val="0"/>
      <w:marTop w:val="0"/>
      <w:marBottom w:val="0"/>
      <w:divBdr>
        <w:top w:val="none" w:sz="0" w:space="0" w:color="auto"/>
        <w:left w:val="none" w:sz="0" w:space="0" w:color="auto"/>
        <w:bottom w:val="none" w:sz="0" w:space="0" w:color="auto"/>
        <w:right w:val="none" w:sz="0" w:space="0" w:color="auto"/>
      </w:divBdr>
    </w:div>
    <w:div w:id="1003439788">
      <w:bodyDiv w:val="1"/>
      <w:marLeft w:val="0"/>
      <w:marRight w:val="0"/>
      <w:marTop w:val="0"/>
      <w:marBottom w:val="0"/>
      <w:divBdr>
        <w:top w:val="none" w:sz="0" w:space="0" w:color="auto"/>
        <w:left w:val="none" w:sz="0" w:space="0" w:color="auto"/>
        <w:bottom w:val="none" w:sz="0" w:space="0" w:color="auto"/>
        <w:right w:val="none" w:sz="0" w:space="0" w:color="auto"/>
      </w:divBdr>
    </w:div>
    <w:div w:id="1065222179">
      <w:bodyDiv w:val="1"/>
      <w:marLeft w:val="0"/>
      <w:marRight w:val="0"/>
      <w:marTop w:val="0"/>
      <w:marBottom w:val="0"/>
      <w:divBdr>
        <w:top w:val="none" w:sz="0" w:space="0" w:color="auto"/>
        <w:left w:val="none" w:sz="0" w:space="0" w:color="auto"/>
        <w:bottom w:val="none" w:sz="0" w:space="0" w:color="auto"/>
        <w:right w:val="none" w:sz="0" w:space="0" w:color="auto"/>
      </w:divBdr>
    </w:div>
    <w:div w:id="1275090158">
      <w:bodyDiv w:val="1"/>
      <w:marLeft w:val="0"/>
      <w:marRight w:val="0"/>
      <w:marTop w:val="0"/>
      <w:marBottom w:val="0"/>
      <w:divBdr>
        <w:top w:val="none" w:sz="0" w:space="0" w:color="auto"/>
        <w:left w:val="none" w:sz="0" w:space="0" w:color="auto"/>
        <w:bottom w:val="none" w:sz="0" w:space="0" w:color="auto"/>
        <w:right w:val="none" w:sz="0" w:space="0" w:color="auto"/>
      </w:divBdr>
    </w:div>
    <w:div w:id="1643657126">
      <w:bodyDiv w:val="1"/>
      <w:marLeft w:val="0"/>
      <w:marRight w:val="0"/>
      <w:marTop w:val="0"/>
      <w:marBottom w:val="0"/>
      <w:divBdr>
        <w:top w:val="none" w:sz="0" w:space="0" w:color="auto"/>
        <w:left w:val="none" w:sz="0" w:space="0" w:color="auto"/>
        <w:bottom w:val="none" w:sz="0" w:space="0" w:color="auto"/>
        <w:right w:val="none" w:sz="0" w:space="0" w:color="auto"/>
      </w:divBdr>
    </w:div>
    <w:div w:id="1894923329">
      <w:bodyDiv w:val="1"/>
      <w:marLeft w:val="0"/>
      <w:marRight w:val="0"/>
      <w:marTop w:val="0"/>
      <w:marBottom w:val="0"/>
      <w:divBdr>
        <w:top w:val="none" w:sz="0" w:space="0" w:color="auto"/>
        <w:left w:val="none" w:sz="0" w:space="0" w:color="auto"/>
        <w:bottom w:val="none" w:sz="0" w:space="0" w:color="auto"/>
        <w:right w:val="none" w:sz="0" w:space="0" w:color="auto"/>
      </w:divBdr>
    </w:div>
    <w:div w:id="20793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8E2C27838EA24395C5669AD599C69D" ma:contentTypeVersion="" ma:contentTypeDescription="Create a new document." ma:contentTypeScope="" ma:versionID="ca1a0dba13804807de14f4af375ac3cd">
  <xsd:schema xmlns:xsd="http://www.w3.org/2001/XMLSchema" xmlns:xs="http://www.w3.org/2001/XMLSchema" xmlns:p="http://schemas.microsoft.com/office/2006/metadata/properties" xmlns:ns1="http://schemas.microsoft.com/sharepoint/v3" xmlns:ns2="d50bbff7-d6dd-47d2-864a-cfdc2c3db0f4" xmlns:ns3="2732e443-9ced-4800-875d-669ab6e1eebe" targetNamespace="http://schemas.microsoft.com/office/2006/metadata/properties" ma:root="true" ma:fieldsID="319146d4a9572440e030fe25ee45a8ac" ns1:_="" ns2:_="" ns3:_="">
    <xsd:import namespace="http://schemas.microsoft.com/sharepoint/v3"/>
    <xsd:import namespace="d50bbff7-d6dd-47d2-864a-cfdc2c3db0f4"/>
    <xsd:import namespace="2732e443-9ced-4800-875d-669ab6e1eeb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Broad Consultation"/>
          <xsd:enumeration value="Quality Check"/>
          <xsd:enumeration value="SRO"/>
          <xsd:enumeration value="TPC Upload"/>
          <xsd:enumeration value="TPC Review"/>
          <xsd:enumeration value="Assurance Body"/>
          <xsd:enumeration value="Complete"/>
          <xsd:enumeration value="Not for Development"/>
          <xsd:enumeration value="Proposed for Deletion"/>
          <xsd:enumeration value="Merged (Do not use)"/>
          <xsd:enumeration value="Draft 2"/>
          <xsd:enumeration value="Consensus Gathering"/>
          <xsd:enumeration value="AAA TPAB edits required"/>
        </xsd:restriction>
      </xsd:simpleType>
    </xsd:element>
  </xsd:schema>
  <xsd:schema xmlns:xsd="http://www.w3.org/2001/XMLSchema" xmlns:xs="http://www.w3.org/2001/XMLSchema" xmlns:dms="http://schemas.microsoft.com/office/2006/documentManagement/types" xmlns:pc="http://schemas.microsoft.com/office/infopath/2007/PartnerControls" targetNamespace="2732e443-9ced-4800-875d-669ab6e1eeb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Assurance Body</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31137B-44D2-42AC-9F82-6CE56090D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2732e443-9ced-4800-875d-669ab6e1ee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C9BA21-99E3-45FD-AFF1-A0FEFA8076FC}">
  <ds:schemaRefs>
    <ds:schemaRef ds:uri="http://schemas.microsoft.com/sharepoint/v3/contenttype/forms"/>
  </ds:schemaRefs>
</ds:datastoreItem>
</file>

<file path=customXml/itemProps3.xml><?xml version="1.0" encoding="utf-8"?>
<ds:datastoreItem xmlns:ds="http://schemas.openxmlformats.org/officeDocument/2006/customXml" ds:itemID="{4CA4D207-F904-464D-B6C4-4FC8D0405153}">
  <ds:schemaRef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elements/1.1/"/>
    <ds:schemaRef ds:uri="http://schemas.microsoft.com/sharepoint/v3"/>
    <ds:schemaRef ds:uri="http://purl.org/dc/terms/"/>
    <ds:schemaRef ds:uri="2732e443-9ced-4800-875d-669ab6e1eebe"/>
    <ds:schemaRef ds:uri="http://purl.org/dc/dcmitype/"/>
    <ds:schemaRef ds:uri="d50bbff7-d6dd-47d2-864a-cfdc2c3db0f4"/>
    <ds:schemaRef ds:uri="http://schemas.microsoft.com/office/2006/metadata/properties"/>
  </ds:schemaRefs>
</ds:datastoreItem>
</file>

<file path=customXml/itemProps4.xml><?xml version="1.0" encoding="utf-8"?>
<ds:datastoreItem xmlns:ds="http://schemas.openxmlformats.org/officeDocument/2006/customXml" ds:itemID="{0F0A94A6-CD42-408A-B7CB-F43C8EAC8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1168</TotalTime>
  <Pages>10</Pages>
  <Words>1802</Words>
  <Characters>11000</Characters>
  <Application>Microsoft Office Word</Application>
  <DocSecurity>0</DocSecurity>
  <Lines>550</Lines>
  <Paragraphs>512</Paragraphs>
  <ScaleCrop>false</ScaleCrop>
  <HeadingPairs>
    <vt:vector size="2" baseType="variant">
      <vt:variant>
        <vt:lpstr>Title</vt:lpstr>
      </vt:variant>
      <vt:variant>
        <vt:i4>1</vt:i4>
      </vt:variant>
    </vt:vector>
  </HeadingPairs>
  <TitlesOfParts>
    <vt:vector size="1" baseType="lpstr">
      <vt:lpstr>SI Qualification Template</vt:lpstr>
    </vt:vector>
  </TitlesOfParts>
  <Company>Skills Insight</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Qualification Template</dc:title>
  <dc:subject/>
  <dc:creator>Danni McDonald</dc:creator>
  <cp:keywords/>
  <dc:description>Template</dc:description>
  <cp:lastModifiedBy>Lucinda O'Brien</cp:lastModifiedBy>
  <cp:revision>48</cp:revision>
  <dcterms:created xsi:type="dcterms:W3CDTF">2025-01-02T23:25:00Z</dcterms:created>
  <dcterms:modified xsi:type="dcterms:W3CDTF">2025-12-02T22:24:00Z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0x010100E68E2C27838EA24395C5669AD599C69D</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GrammarlyDocumentId">
    <vt:lpwstr>e8bceb26-dab7-467b-9372-7dfdd59e3529</vt:lpwstr>
  </property>
</Properties>
</file>